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40AB" w14:textId="77777777" w:rsidR="00C80BCD" w:rsidRDefault="00D233B6">
      <w:pPr>
        <w:pStyle w:val="a3"/>
        <w:spacing w:before="80"/>
        <w:ind w:left="3214" w:right="3217"/>
        <w:jc w:val="center"/>
      </w:pPr>
      <w:r>
        <w:t>Информация о сотрудниках администрации в МБОУ СОШ № 1 ЗАТО Озерный Тверской области</w:t>
      </w:r>
    </w:p>
    <w:p w14:paraId="7327A953" w14:textId="77777777" w:rsidR="00C80BCD" w:rsidRDefault="00C80BCD">
      <w:pPr>
        <w:spacing w:before="6" w:after="1"/>
        <w:rPr>
          <w:b/>
          <w:sz w:val="19"/>
        </w:rPr>
      </w:pPr>
    </w:p>
    <w:tbl>
      <w:tblPr>
        <w:tblStyle w:val="TableNormal"/>
        <w:tblW w:w="15300" w:type="dxa"/>
        <w:tblInd w:w="-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76"/>
        <w:gridCol w:w="709"/>
        <w:gridCol w:w="707"/>
        <w:gridCol w:w="777"/>
        <w:gridCol w:w="927"/>
        <w:gridCol w:w="708"/>
        <w:gridCol w:w="993"/>
        <w:gridCol w:w="1062"/>
        <w:gridCol w:w="1205"/>
        <w:gridCol w:w="2595"/>
        <w:gridCol w:w="1087"/>
        <w:gridCol w:w="1411"/>
      </w:tblGrid>
      <w:tr w:rsidR="00C80BCD" w14:paraId="5369DEFD" w14:textId="77777777" w:rsidTr="002E3F3E">
        <w:trPr>
          <w:trHeight w:val="241"/>
        </w:trPr>
        <w:tc>
          <w:tcPr>
            <w:tcW w:w="568" w:type="dxa"/>
            <w:vMerge w:val="restart"/>
            <w:tcBorders>
              <w:right w:val="single" w:sz="4" w:space="0" w:color="000000"/>
            </w:tcBorders>
          </w:tcPr>
          <w:p w14:paraId="5397C0C0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7FCA594B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10D08065" w14:textId="77777777" w:rsidR="00C80BCD" w:rsidRDefault="00C80B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DA56C5" w14:textId="77777777" w:rsidR="00C80BCD" w:rsidRDefault="00D233B6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 xml:space="preserve">№ </w:t>
            </w:r>
            <w:proofErr w:type="spellStart"/>
            <w:r>
              <w:rPr>
                <w:b/>
                <w:color w:val="111111"/>
                <w:sz w:val="12"/>
              </w:rPr>
              <w:t>п.п</w:t>
            </w:r>
            <w:proofErr w:type="spellEnd"/>
            <w:r>
              <w:rPr>
                <w:b/>
                <w:color w:val="111111"/>
                <w:sz w:val="12"/>
              </w:rPr>
              <w:t>.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3F8042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772842C2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5E960410" w14:textId="77777777" w:rsidR="00C80BCD" w:rsidRDefault="00C80BCD" w:rsidP="00BC1241">
            <w:pPr>
              <w:pStyle w:val="TableParagraph"/>
              <w:spacing w:before="4"/>
              <w:jc w:val="center"/>
              <w:rPr>
                <w:b/>
                <w:sz w:val="9"/>
              </w:rPr>
            </w:pPr>
          </w:p>
          <w:p w14:paraId="3C26AFC1" w14:textId="77777777" w:rsidR="00C80BCD" w:rsidRDefault="00D233B6" w:rsidP="00BC1241">
            <w:pPr>
              <w:pStyle w:val="TableParagraph"/>
              <w:ind w:left="387" w:right="373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Ф.И.О.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316611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092563AF" w14:textId="77777777" w:rsidR="00C80BCD" w:rsidRDefault="00C80BCD" w:rsidP="00BC1241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14:paraId="7A6DEB51" w14:textId="77777777" w:rsidR="00C80BCD" w:rsidRDefault="00D233B6" w:rsidP="00BC1241">
            <w:pPr>
              <w:pStyle w:val="TableParagraph"/>
              <w:spacing w:line="266" w:lineRule="auto"/>
              <w:ind w:left="407" w:hanging="164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Преподаваемые предметы</w:t>
            </w:r>
          </w:p>
        </w:tc>
        <w:tc>
          <w:tcPr>
            <w:tcW w:w="21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6BD9" w14:textId="77777777" w:rsidR="00C80BCD" w:rsidRDefault="00D233B6" w:rsidP="00BC1241">
            <w:pPr>
              <w:pStyle w:val="TableParagraph"/>
              <w:spacing w:before="43"/>
              <w:ind w:left="394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Основная должность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538D" w14:textId="77777777" w:rsidR="00C80BCD" w:rsidRDefault="00D233B6" w:rsidP="00BC1241">
            <w:pPr>
              <w:pStyle w:val="TableParagraph"/>
              <w:spacing w:before="43"/>
              <w:ind w:left="223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Трудовой стаж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211B64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7C24BCFE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28734B2B" w14:textId="77777777" w:rsidR="00C80BCD" w:rsidRDefault="00C80BCD" w:rsidP="00BC1241">
            <w:pPr>
              <w:pStyle w:val="TableParagraph"/>
              <w:spacing w:before="4"/>
              <w:jc w:val="center"/>
              <w:rPr>
                <w:b/>
                <w:sz w:val="9"/>
              </w:rPr>
            </w:pPr>
          </w:p>
          <w:p w14:paraId="6A1783DD" w14:textId="77777777" w:rsidR="00C80BCD" w:rsidRDefault="00D233B6" w:rsidP="00BC1241">
            <w:pPr>
              <w:pStyle w:val="TableParagraph"/>
              <w:ind w:left="142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Образование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2AADEC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375EFB25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51D58E10" w14:textId="77777777" w:rsidR="00C80BCD" w:rsidRDefault="00C80BCD" w:rsidP="00BC1241">
            <w:pPr>
              <w:pStyle w:val="TableParagraph"/>
              <w:spacing w:before="4"/>
              <w:jc w:val="center"/>
              <w:rPr>
                <w:b/>
                <w:sz w:val="9"/>
              </w:rPr>
            </w:pPr>
          </w:p>
          <w:p w14:paraId="08B7CA91" w14:textId="77777777" w:rsidR="00C80BCD" w:rsidRDefault="00D233B6" w:rsidP="00BC1241">
            <w:pPr>
              <w:pStyle w:val="TableParagraph"/>
              <w:ind w:left="81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Учебное заведение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E2CC7C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50CB602D" w14:textId="77777777" w:rsidR="00C80BCD" w:rsidRDefault="00C80BCD" w:rsidP="00BC1241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14:paraId="253581DB" w14:textId="77777777" w:rsidR="00C80BCD" w:rsidRDefault="00D233B6" w:rsidP="00BC1241">
            <w:pPr>
              <w:pStyle w:val="TableParagraph"/>
              <w:spacing w:line="266" w:lineRule="auto"/>
              <w:ind w:left="300" w:right="-6" w:hanging="255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Специальность по диплому</w:t>
            </w:r>
          </w:p>
        </w:tc>
        <w:tc>
          <w:tcPr>
            <w:tcW w:w="2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C36A6E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33D6B675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4F227EB2" w14:textId="77777777" w:rsidR="00C80BCD" w:rsidRDefault="00C80BCD" w:rsidP="00BC1241">
            <w:pPr>
              <w:pStyle w:val="TableParagraph"/>
              <w:spacing w:before="4"/>
              <w:jc w:val="center"/>
              <w:rPr>
                <w:b/>
                <w:sz w:val="9"/>
              </w:rPr>
            </w:pPr>
          </w:p>
          <w:p w14:paraId="7963447C" w14:textId="77777777" w:rsidR="00C80BCD" w:rsidRDefault="00D233B6" w:rsidP="00BC1241">
            <w:pPr>
              <w:pStyle w:val="TableParagraph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Прохождение курсов повышения квалификации</w:t>
            </w:r>
          </w:p>
        </w:tc>
        <w:tc>
          <w:tcPr>
            <w:tcW w:w="10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47305F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761798EE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0252DC60" w14:textId="77777777" w:rsidR="00C80BCD" w:rsidRDefault="00C80BCD" w:rsidP="00BC1241">
            <w:pPr>
              <w:pStyle w:val="TableParagraph"/>
              <w:spacing w:before="4"/>
              <w:jc w:val="center"/>
              <w:rPr>
                <w:b/>
                <w:sz w:val="9"/>
              </w:rPr>
            </w:pPr>
          </w:p>
          <w:p w14:paraId="3FDCF05E" w14:textId="77777777" w:rsidR="00C80BCD" w:rsidRDefault="00D233B6" w:rsidP="00BC1241">
            <w:pPr>
              <w:pStyle w:val="TableParagraph"/>
              <w:ind w:left="134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Подразделение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right w:val="double" w:sz="2" w:space="0" w:color="000000"/>
            </w:tcBorders>
          </w:tcPr>
          <w:p w14:paraId="19FE2769" w14:textId="77777777" w:rsidR="00C80BCD" w:rsidRDefault="00C80BCD" w:rsidP="00BC1241">
            <w:pPr>
              <w:pStyle w:val="TableParagraph"/>
              <w:jc w:val="center"/>
              <w:rPr>
                <w:b/>
                <w:sz w:val="12"/>
              </w:rPr>
            </w:pPr>
          </w:p>
          <w:p w14:paraId="463AA8C8" w14:textId="77777777" w:rsidR="00C80BCD" w:rsidRDefault="00D233B6" w:rsidP="00BC1241">
            <w:pPr>
              <w:pStyle w:val="TableParagraph"/>
              <w:spacing w:before="92" w:line="268" w:lineRule="auto"/>
              <w:ind w:left="190" w:right="186" w:firstLine="5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 xml:space="preserve">Сведения о </w:t>
            </w:r>
            <w:r>
              <w:rPr>
                <w:b/>
                <w:color w:val="111111"/>
                <w:spacing w:val="-2"/>
                <w:sz w:val="12"/>
              </w:rPr>
              <w:t xml:space="preserve">профессиональной </w:t>
            </w:r>
            <w:r>
              <w:rPr>
                <w:b/>
                <w:color w:val="111111"/>
                <w:sz w:val="12"/>
              </w:rPr>
              <w:t>переподготовке</w:t>
            </w:r>
          </w:p>
        </w:tc>
      </w:tr>
      <w:tr w:rsidR="00C80BCD" w14:paraId="404AF1E3" w14:textId="77777777" w:rsidTr="002E3F3E">
        <w:trPr>
          <w:trHeight w:val="654"/>
        </w:trPr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14:paraId="1F9C840D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82AF07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81843E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B4385" w14:textId="77777777" w:rsidR="00C80BCD" w:rsidRDefault="00C80BCD" w:rsidP="00BC1241">
            <w:pPr>
              <w:pStyle w:val="TableParagraph"/>
              <w:jc w:val="center"/>
              <w:rPr>
                <w:b/>
                <w:sz w:val="16"/>
              </w:rPr>
            </w:pPr>
          </w:p>
          <w:p w14:paraId="0C1A2F0B" w14:textId="77777777" w:rsidR="00C80BCD" w:rsidRDefault="00BC1241" w:rsidP="00BC1241">
            <w:pPr>
              <w:pStyle w:val="TableParagraph"/>
              <w:spacing w:before="1" w:line="268" w:lineRule="auto"/>
              <w:ind w:left="140" w:right="-9" w:hanging="116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Должность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B77C9" w14:textId="77777777" w:rsidR="00C80BCD" w:rsidRDefault="00C80BCD" w:rsidP="00BC1241">
            <w:pPr>
              <w:pStyle w:val="TableParagraph"/>
              <w:jc w:val="center"/>
              <w:rPr>
                <w:b/>
                <w:sz w:val="16"/>
              </w:rPr>
            </w:pPr>
          </w:p>
          <w:p w14:paraId="787F3C19" w14:textId="77777777" w:rsidR="00C80BCD" w:rsidRDefault="001A29B9" w:rsidP="004E7240">
            <w:pPr>
              <w:pStyle w:val="TableParagraph"/>
              <w:spacing w:before="1" w:line="268" w:lineRule="auto"/>
              <w:ind w:left="279" w:hanging="219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Катего</w:t>
            </w:r>
            <w:r w:rsidR="00BC1241">
              <w:rPr>
                <w:b/>
                <w:color w:val="111111"/>
                <w:sz w:val="12"/>
              </w:rPr>
              <w:t>ри</w:t>
            </w:r>
            <w:r w:rsidR="00D233B6">
              <w:rPr>
                <w:b/>
                <w:color w:val="111111"/>
                <w:sz w:val="12"/>
              </w:rPr>
              <w:t>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1825E" w14:textId="77777777" w:rsidR="00C80BCD" w:rsidRDefault="00C80B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633095" w14:textId="77777777" w:rsidR="00C80BCD" w:rsidRDefault="00D233B6">
            <w:pPr>
              <w:pStyle w:val="TableParagraph"/>
              <w:spacing w:line="268" w:lineRule="auto"/>
              <w:ind w:left="84" w:firstLine="168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Дата последней аттестации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4B9534" w14:textId="77777777" w:rsidR="00C80BCD" w:rsidRDefault="00BC1241" w:rsidP="00BC1241">
            <w:pPr>
              <w:pStyle w:val="TableParagraph"/>
              <w:spacing w:before="31" w:line="268" w:lineRule="auto"/>
              <w:ind w:left="26" w:right="34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На руко</w:t>
            </w:r>
            <w:r w:rsidR="00D233B6">
              <w:rPr>
                <w:b/>
                <w:color w:val="111111"/>
                <w:sz w:val="12"/>
              </w:rPr>
              <w:t>водящих должностях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0A7B3E6" w14:textId="77777777" w:rsidR="00C80BCD" w:rsidRDefault="00C80BCD">
            <w:pPr>
              <w:pStyle w:val="TableParagraph"/>
              <w:rPr>
                <w:b/>
                <w:sz w:val="16"/>
              </w:rPr>
            </w:pPr>
          </w:p>
          <w:p w14:paraId="0CAD4763" w14:textId="77777777" w:rsidR="00C80BCD" w:rsidRDefault="00D233B6">
            <w:pPr>
              <w:pStyle w:val="TableParagraph"/>
              <w:spacing w:before="1" w:line="268" w:lineRule="auto"/>
              <w:ind w:left="25"/>
              <w:rPr>
                <w:b/>
                <w:sz w:val="12"/>
              </w:rPr>
            </w:pPr>
            <w:proofErr w:type="spellStart"/>
            <w:r>
              <w:rPr>
                <w:b/>
                <w:color w:val="111111"/>
                <w:sz w:val="12"/>
              </w:rPr>
              <w:t>Педаго</w:t>
            </w:r>
            <w:proofErr w:type="spellEnd"/>
            <w:r>
              <w:rPr>
                <w:b/>
                <w:color w:val="111111"/>
                <w:sz w:val="12"/>
              </w:rPr>
              <w:t xml:space="preserve">- </w:t>
            </w:r>
            <w:proofErr w:type="spellStart"/>
            <w:r>
              <w:rPr>
                <w:b/>
                <w:color w:val="111111"/>
                <w:sz w:val="12"/>
              </w:rPr>
              <w:t>гический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9869B8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C9FFE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32BFB2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F0E323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467687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right w:val="double" w:sz="2" w:space="0" w:color="000000"/>
            </w:tcBorders>
          </w:tcPr>
          <w:p w14:paraId="0C3DF775" w14:textId="77777777" w:rsidR="00C80BCD" w:rsidRDefault="00C80BCD">
            <w:pPr>
              <w:rPr>
                <w:sz w:val="2"/>
                <w:szCs w:val="2"/>
              </w:rPr>
            </w:pPr>
          </w:p>
        </w:tc>
      </w:tr>
      <w:tr w:rsidR="009514E7" w14:paraId="1BECE308" w14:textId="77777777" w:rsidTr="002E3F3E">
        <w:trPr>
          <w:trHeight w:val="4332"/>
        </w:trPr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</w:tcPr>
          <w:p w14:paraId="162E55A7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0A98A663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1D33D8B8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690DB986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4E9329BD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7EB50C40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02A3F63B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6729D606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4B04A4E9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0C374B60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4053555A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57FE2F5E" w14:textId="77777777" w:rsidR="009514E7" w:rsidRDefault="009514E7">
            <w:pPr>
              <w:pStyle w:val="TableParagraph"/>
              <w:rPr>
                <w:b/>
                <w:sz w:val="14"/>
              </w:rPr>
            </w:pPr>
          </w:p>
          <w:p w14:paraId="4D6C028A" w14:textId="77777777" w:rsidR="009514E7" w:rsidRDefault="009514E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3AA365C" w14:textId="77777777" w:rsidR="009514E7" w:rsidRDefault="009514E7"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332C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A5C115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9117E2F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F22B39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15115AE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EB97C1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CD9796E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E14685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FF2F944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75179B3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BB6934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63C0C8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8B9E18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E0CBD6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9CAB9FD" w14:textId="77777777" w:rsidR="009514E7" w:rsidRDefault="009514E7">
            <w:pPr>
              <w:pStyle w:val="TableParagraph"/>
              <w:spacing w:before="85" w:line="266" w:lineRule="auto"/>
              <w:ind w:left="277" w:right="7" w:hanging="140"/>
              <w:rPr>
                <w:sz w:val="12"/>
              </w:rPr>
            </w:pPr>
            <w:r>
              <w:rPr>
                <w:color w:val="111111"/>
                <w:sz w:val="12"/>
              </w:rPr>
              <w:t>Сташкова Наталия Петровна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E0C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3B4D8CF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BEE3E9C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DE4D678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F046D5F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7E49CB3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85C219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180ADC4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096F5DF" w14:textId="77777777" w:rsidR="00725061" w:rsidRDefault="00725061" w:rsidP="00725061">
            <w:pPr>
              <w:pStyle w:val="TableParagraph"/>
              <w:spacing w:line="266" w:lineRule="auto"/>
              <w:ind w:left="101" w:right="142"/>
              <w:jc w:val="center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  <w:p w14:paraId="2A63324C" w14:textId="77777777" w:rsidR="00725061" w:rsidRDefault="00725061" w:rsidP="00725061">
            <w:pPr>
              <w:pStyle w:val="TableParagraph"/>
              <w:spacing w:line="266" w:lineRule="auto"/>
              <w:ind w:left="101" w:right="142"/>
              <w:jc w:val="center"/>
              <w:rPr>
                <w:sz w:val="12"/>
              </w:rPr>
            </w:pPr>
            <w:r>
              <w:rPr>
                <w:sz w:val="12"/>
              </w:rPr>
              <w:t>Родной язык</w:t>
            </w:r>
          </w:p>
          <w:p w14:paraId="3A8D4F9F" w14:textId="77777777" w:rsidR="00725061" w:rsidRDefault="00725061" w:rsidP="00725061">
            <w:pPr>
              <w:pStyle w:val="TableParagraph"/>
              <w:spacing w:line="266" w:lineRule="auto"/>
              <w:ind w:left="101" w:right="142"/>
              <w:jc w:val="center"/>
              <w:rPr>
                <w:sz w:val="12"/>
              </w:rPr>
            </w:pPr>
            <w:r>
              <w:rPr>
                <w:sz w:val="12"/>
              </w:rPr>
              <w:t>Чтение</w:t>
            </w:r>
          </w:p>
          <w:p w14:paraId="5A346193" w14:textId="77777777" w:rsidR="00725061" w:rsidRDefault="00725061" w:rsidP="00725061">
            <w:pPr>
              <w:pStyle w:val="TableParagraph"/>
              <w:spacing w:line="266" w:lineRule="auto"/>
              <w:ind w:left="101" w:right="14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Математика </w:t>
            </w:r>
          </w:p>
          <w:p w14:paraId="269023F0" w14:textId="77777777" w:rsidR="00725061" w:rsidRDefault="00725061" w:rsidP="00725061">
            <w:pPr>
              <w:pStyle w:val="TableParagraph"/>
              <w:spacing w:before="1" w:line="266" w:lineRule="auto"/>
              <w:ind w:left="101" w:right="14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Литературное чтение </w:t>
            </w:r>
          </w:p>
          <w:p w14:paraId="02BF785F" w14:textId="77777777" w:rsidR="00725061" w:rsidRDefault="00725061" w:rsidP="00725061">
            <w:pPr>
              <w:pStyle w:val="TableParagraph"/>
              <w:spacing w:before="1" w:line="266" w:lineRule="auto"/>
              <w:ind w:left="101" w:right="142"/>
              <w:jc w:val="center"/>
              <w:rPr>
                <w:sz w:val="12"/>
              </w:rPr>
            </w:pPr>
            <w:r>
              <w:rPr>
                <w:sz w:val="12"/>
              </w:rPr>
              <w:t>Основы мировых религиозных</w:t>
            </w:r>
          </w:p>
          <w:p w14:paraId="0679813F" w14:textId="77777777" w:rsidR="009514E7" w:rsidRDefault="00725061" w:rsidP="00725061">
            <w:pPr>
              <w:pStyle w:val="TableParagraph"/>
              <w:ind w:left="101" w:right="142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культур</w:t>
            </w:r>
          </w:p>
          <w:p w14:paraId="7E601238" w14:textId="77777777" w:rsidR="009514E7" w:rsidRDefault="009514E7">
            <w:pPr>
              <w:pStyle w:val="TableParagraph"/>
              <w:spacing w:before="69" w:line="268" w:lineRule="auto"/>
              <w:ind w:left="330" w:right="318" w:hanging="1"/>
              <w:jc w:val="center"/>
              <w:rPr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F85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4EF75B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1844306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A0C30F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0BE7FBE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7376EF9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4A8FCDB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1F93274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0115E4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55A0D2D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AB85349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C5FEC7E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7005080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21D1737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1107538" w14:textId="77777777" w:rsidR="009514E7" w:rsidRDefault="009514E7">
            <w:pPr>
              <w:pStyle w:val="TableParagraph"/>
              <w:spacing w:before="85" w:line="266" w:lineRule="auto"/>
              <w:ind w:left="116" w:right="31" w:hanging="63"/>
              <w:rPr>
                <w:sz w:val="12"/>
              </w:rPr>
            </w:pPr>
            <w:r>
              <w:rPr>
                <w:color w:val="111111"/>
                <w:sz w:val="12"/>
              </w:rPr>
              <w:t>директор школы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AFD3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DFEFA43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9D39030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44F75F4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76CD66D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56AE3B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0AE042C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EE2E407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152A46F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A7AD92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5EA0BDB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ED5AF9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6BD33CE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3792F7D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B1FBD75" w14:textId="77777777" w:rsidR="009514E7" w:rsidRDefault="009514E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BB3EC79" w14:textId="77777777" w:rsidR="009514E7" w:rsidRDefault="002E3F3E">
            <w:pPr>
              <w:pStyle w:val="TableParagraph"/>
              <w:ind w:left="94"/>
              <w:rPr>
                <w:color w:val="111111"/>
                <w:sz w:val="12"/>
              </w:rPr>
            </w:pPr>
            <w:r>
              <w:rPr>
                <w:color w:val="111111"/>
                <w:sz w:val="12"/>
              </w:rPr>
              <w:t>В</w:t>
            </w:r>
            <w:r w:rsidR="009514E7">
              <w:rPr>
                <w:color w:val="111111"/>
                <w:sz w:val="12"/>
              </w:rPr>
              <w:t>ысшая</w:t>
            </w:r>
          </w:p>
          <w:p w14:paraId="2083B5ED" w14:textId="77777777" w:rsidR="002E3F3E" w:rsidRDefault="002E3F3E">
            <w:pPr>
              <w:pStyle w:val="TableParagraph"/>
              <w:ind w:left="94"/>
              <w:rPr>
                <w:sz w:val="12"/>
              </w:rPr>
            </w:pPr>
            <w:r>
              <w:rPr>
                <w:color w:val="111111"/>
                <w:sz w:val="12"/>
              </w:rPr>
              <w:t>(учитель)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0203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744520C7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1B075D85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049B6819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58F54413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54416132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6B3AA243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436FE225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36437E62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56544061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7936ADB7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41B33593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131B180E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117687C9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0B43F46D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</w:p>
          <w:p w14:paraId="4904BB3C" w14:textId="77777777" w:rsidR="009514E7" w:rsidRDefault="009514E7" w:rsidP="00010EF0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20.09.2016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FCB2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870A52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47BAB4B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76740F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F3388E9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7183C5F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7D0C74D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F7AB70E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1CD6503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FA8DE2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C5F9BF7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AEF4119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7A14B47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1D1AB8C" w14:textId="77777777" w:rsidR="009514E7" w:rsidRPr="00725061" w:rsidRDefault="009514E7">
            <w:pPr>
              <w:pStyle w:val="TableParagraph"/>
              <w:spacing w:before="1"/>
              <w:rPr>
                <w:sz w:val="14"/>
              </w:rPr>
            </w:pPr>
          </w:p>
          <w:p w14:paraId="13AF0203" w14:textId="6A1D425E" w:rsidR="009514E7" w:rsidRPr="00725061" w:rsidRDefault="008A7D5D" w:rsidP="00725061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1 год </w:t>
            </w:r>
            <w:r w:rsidR="00725061" w:rsidRPr="00725061">
              <w:rPr>
                <w:sz w:val="12"/>
              </w:rPr>
              <w:t>9 месяцев</w:t>
            </w:r>
          </w:p>
          <w:p w14:paraId="3BECF326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C38CC47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A01809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6AF98B8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9829F97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331280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FD9ECB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65ADD3C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6E5F57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F07296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0CB42D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0CFC1FD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D51F43B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C1355CC" w14:textId="77777777" w:rsidR="009514E7" w:rsidRDefault="009514E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CCF4F32" w14:textId="77777777" w:rsidR="009514E7" w:rsidRDefault="009514E7" w:rsidP="00010EF0">
            <w:pPr>
              <w:pStyle w:val="TableParagraph"/>
              <w:ind w:left="247" w:right="243"/>
              <w:rPr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E1411" w14:textId="77777777" w:rsidR="009514E7" w:rsidRDefault="009514E7">
            <w:pPr>
              <w:rPr>
                <w:sz w:val="12"/>
              </w:rPr>
            </w:pPr>
          </w:p>
          <w:p w14:paraId="64F4C762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1D91FA6F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04412329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51EE7D29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4544809C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7006BE08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4DB51F2F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387A25AB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4103D18F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4A8B3CE1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5AAB6D16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7D84CDAA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6AD2E971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38528977" w14:textId="77777777" w:rsidR="009514E7" w:rsidRDefault="009514E7" w:rsidP="009514E7">
            <w:pPr>
              <w:pStyle w:val="TableParagraph"/>
              <w:jc w:val="center"/>
              <w:rPr>
                <w:sz w:val="12"/>
              </w:rPr>
            </w:pPr>
          </w:p>
          <w:p w14:paraId="517065FB" w14:textId="4E4F4ADD" w:rsidR="009514E7" w:rsidRPr="00AC1280" w:rsidRDefault="00757876" w:rsidP="009514E7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  <w:r w:rsidR="009514E7" w:rsidRPr="00AC1280">
              <w:rPr>
                <w:sz w:val="12"/>
              </w:rPr>
              <w:t xml:space="preserve"> лет</w:t>
            </w:r>
          </w:p>
          <w:p w14:paraId="60054086" w14:textId="77777777" w:rsidR="009514E7" w:rsidRDefault="009514E7" w:rsidP="00010EF0">
            <w:pPr>
              <w:pStyle w:val="TableParagraph"/>
              <w:ind w:left="247" w:right="243"/>
              <w:rPr>
                <w:sz w:val="1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3590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ED8A9D4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8F82606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2D77F43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039E0F7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7784358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BBC31C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DCD8816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0EA9F1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3E5186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46E52CD6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0F5ECC0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58867E0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D05EC5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747C781" w14:textId="77777777" w:rsidR="009514E7" w:rsidRDefault="009514E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7BD5EE1" w14:textId="77777777" w:rsidR="009514E7" w:rsidRDefault="009514E7" w:rsidP="002E3F3E">
            <w:pPr>
              <w:pStyle w:val="TableParagraph"/>
              <w:ind w:left="141"/>
              <w:rPr>
                <w:sz w:val="12"/>
              </w:rPr>
            </w:pPr>
            <w:r>
              <w:rPr>
                <w:color w:val="111111"/>
                <w:sz w:val="12"/>
              </w:rPr>
              <w:t>Высшее</w:t>
            </w:r>
            <w:r w:rsidR="002E3F3E">
              <w:rPr>
                <w:color w:val="111111"/>
                <w:sz w:val="12"/>
              </w:rPr>
              <w:t xml:space="preserve"> педагогическое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AE5C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746EA59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699139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991C86D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8C2AA08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F01C3BC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1BEBA12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CF515E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1566F86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C014663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7F6349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B4C124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065A83F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6F46827" w14:textId="77777777" w:rsidR="009514E7" w:rsidRDefault="009514E7">
            <w:pPr>
              <w:pStyle w:val="TableParagraph"/>
              <w:spacing w:before="69" w:line="266" w:lineRule="auto"/>
              <w:ind w:left="133" w:right="128"/>
              <w:jc w:val="center"/>
              <w:rPr>
                <w:sz w:val="12"/>
              </w:rPr>
            </w:pPr>
            <w:r>
              <w:rPr>
                <w:color w:val="111111"/>
                <w:sz w:val="12"/>
              </w:rPr>
              <w:t xml:space="preserve">Московский психолого социальный институт 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9641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A2D1FA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023C339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7054A16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0F7E270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70B6E89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34058CBF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3F55586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5DEE33B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2BFF0FA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88C768C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2FAC9687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B177F54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1F7C7B88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059BC4DC" w14:textId="77777777" w:rsidR="009514E7" w:rsidRDefault="00714625" w:rsidP="00714625">
            <w:pPr>
              <w:pStyle w:val="TableParagraph"/>
              <w:spacing w:before="85" w:line="266" w:lineRule="auto"/>
              <w:ind w:left="22" w:right="4" w:firstLine="62"/>
              <w:jc w:val="center"/>
              <w:rPr>
                <w:sz w:val="12"/>
              </w:rPr>
            </w:pPr>
            <w:r>
              <w:rPr>
                <w:color w:val="111111"/>
                <w:sz w:val="12"/>
              </w:rPr>
              <w:t>Психолог, преподаватель психологии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E518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65F093E5" w14:textId="77777777" w:rsidR="009514E7" w:rsidRDefault="009514E7">
            <w:pPr>
              <w:pStyle w:val="TableParagraph"/>
              <w:rPr>
                <w:b/>
                <w:sz w:val="12"/>
              </w:rPr>
            </w:pPr>
          </w:p>
          <w:p w14:paraId="5966B1A6" w14:textId="77777777" w:rsidR="009514E7" w:rsidRDefault="009514E7" w:rsidP="00BC1241">
            <w:pPr>
              <w:pStyle w:val="TableParagraph"/>
              <w:spacing w:before="82" w:line="266" w:lineRule="auto"/>
              <w:ind w:right="22"/>
              <w:jc w:val="center"/>
              <w:rPr>
                <w:color w:val="111111"/>
                <w:sz w:val="12"/>
              </w:rPr>
            </w:pPr>
            <w:r w:rsidRPr="00010EF0">
              <w:rPr>
                <w:color w:val="111111"/>
                <w:sz w:val="12"/>
              </w:rPr>
              <w:t>ФГБОУ ВО «Тверской государственный университет» с 24.02.2015г. по 16.03.2015г. обучение по программе: « Инновационные подходы в работе учителя начальных классов  в условиях реал</w:t>
            </w:r>
            <w:r>
              <w:rPr>
                <w:color w:val="111111"/>
                <w:sz w:val="12"/>
              </w:rPr>
              <w:t>изации ФГОС», в объеме 108 час.</w:t>
            </w:r>
          </w:p>
          <w:p w14:paraId="53BA1800" w14:textId="77777777" w:rsidR="009514E7" w:rsidRPr="00010EF0" w:rsidRDefault="009514E7" w:rsidP="00A764F1">
            <w:pPr>
              <w:pStyle w:val="TableParagraph"/>
              <w:spacing w:before="82" w:line="266" w:lineRule="auto"/>
              <w:ind w:left="15" w:right="22" w:firstLine="2"/>
              <w:jc w:val="center"/>
              <w:rPr>
                <w:color w:val="111111"/>
                <w:sz w:val="12"/>
              </w:rPr>
            </w:pPr>
            <w:r w:rsidRPr="00010EF0">
              <w:rPr>
                <w:color w:val="111111"/>
                <w:sz w:val="12"/>
              </w:rPr>
              <w:t>«Санкт-Петербургский центр дополнительного профессионального образования» с 28.03.2016г. по 06.04.2016г. обучение по программе: «Теория, методика и современные Основы специальной психологии и коррекционной педагогики в работе с детьми с ограниченными возможностями здоровья в контексте требований ФГОС НОО», в объеме 72 час.</w:t>
            </w:r>
          </w:p>
          <w:p w14:paraId="2537AB04" w14:textId="77777777" w:rsidR="009514E7" w:rsidRDefault="009514E7" w:rsidP="00BC1241">
            <w:pPr>
              <w:pStyle w:val="TableParagraph"/>
              <w:spacing w:before="3" w:line="266" w:lineRule="auto"/>
              <w:ind w:left="44" w:right="41" w:hanging="10"/>
              <w:jc w:val="center"/>
              <w:rPr>
                <w:color w:val="111111"/>
                <w:sz w:val="12"/>
              </w:rPr>
            </w:pPr>
            <w:r w:rsidRPr="00010EF0">
              <w:rPr>
                <w:color w:val="111111"/>
                <w:sz w:val="12"/>
              </w:rPr>
              <w:tab/>
            </w:r>
            <w:r w:rsidRPr="00010EF0">
              <w:rPr>
                <w:color w:val="111111"/>
                <w:sz w:val="12"/>
              </w:rPr>
              <w:tab/>
            </w:r>
          </w:p>
          <w:p w14:paraId="63A88B52" w14:textId="77777777" w:rsidR="009514E7" w:rsidRPr="00BC1241" w:rsidRDefault="009514E7" w:rsidP="00BC1241">
            <w:pPr>
              <w:pStyle w:val="TableParagraph"/>
              <w:spacing w:before="3" w:line="266" w:lineRule="auto"/>
              <w:ind w:left="44" w:right="41" w:hanging="10"/>
              <w:jc w:val="center"/>
              <w:rPr>
                <w:color w:val="111111"/>
                <w:sz w:val="12"/>
              </w:rPr>
            </w:pPr>
            <w:r w:rsidRPr="00010EF0">
              <w:rPr>
                <w:color w:val="111111"/>
                <w:sz w:val="12"/>
              </w:rPr>
              <w:t xml:space="preserve">ГБОУ ДПО ТОИУУ </w:t>
            </w:r>
            <w:proofErr w:type="gramStart"/>
            <w:r w:rsidRPr="00010EF0">
              <w:rPr>
                <w:color w:val="111111"/>
                <w:sz w:val="12"/>
              </w:rPr>
              <w:t>с  15</w:t>
            </w:r>
            <w:proofErr w:type="gramEnd"/>
            <w:r w:rsidRPr="00010EF0">
              <w:rPr>
                <w:color w:val="111111"/>
                <w:sz w:val="12"/>
              </w:rPr>
              <w:t>.01.2018г. по 23.01.2018г. обучение по программе: «Экспертная оценка профессиональной деятельности педагогических работников Тверской области», в объеме 36 час.</w:t>
            </w:r>
          </w:p>
          <w:p w14:paraId="53F5C4F2" w14:textId="77777777" w:rsidR="009514E7" w:rsidRDefault="009514E7" w:rsidP="00BC1241">
            <w:pPr>
              <w:pStyle w:val="TableParagraph"/>
              <w:spacing w:before="3" w:line="266" w:lineRule="auto"/>
              <w:ind w:left="34" w:right="41"/>
              <w:jc w:val="center"/>
              <w:rPr>
                <w:sz w:val="12"/>
              </w:rPr>
            </w:pPr>
          </w:p>
          <w:p w14:paraId="169150EF" w14:textId="2A95060E" w:rsidR="009514E7" w:rsidRDefault="009514E7" w:rsidP="00BC1241">
            <w:pPr>
              <w:pStyle w:val="TableParagraph"/>
              <w:spacing w:before="3" w:line="266" w:lineRule="auto"/>
              <w:ind w:left="34" w:right="41"/>
              <w:jc w:val="center"/>
              <w:rPr>
                <w:sz w:val="12"/>
              </w:rPr>
            </w:pPr>
            <w:r w:rsidRPr="00BC1241">
              <w:rPr>
                <w:sz w:val="12"/>
              </w:rPr>
              <w:t>ГБОУ ДПО ТОИУУ с 18.03.2019г. по 16.10.2019г. обучение по программе: «Повышение эффективности управления образовательной организацией, имеющей низкие результаты оценочных процедур», в объеме 144 часов</w:t>
            </w:r>
          </w:p>
          <w:p w14:paraId="32161AA2" w14:textId="77777777" w:rsidR="00757876" w:rsidRPr="00BC1241" w:rsidRDefault="00757876" w:rsidP="00BC1241">
            <w:pPr>
              <w:pStyle w:val="TableParagraph"/>
              <w:spacing w:before="3" w:line="266" w:lineRule="auto"/>
              <w:ind w:left="34" w:right="41"/>
              <w:jc w:val="center"/>
              <w:rPr>
                <w:sz w:val="12"/>
              </w:rPr>
            </w:pPr>
          </w:p>
          <w:p w14:paraId="5FDA8C35" w14:textId="5678CACE" w:rsidR="009514E7" w:rsidRDefault="00757876" w:rsidP="00BC1241">
            <w:pPr>
              <w:pStyle w:val="TableParagraph"/>
              <w:spacing w:before="3" w:line="266" w:lineRule="auto"/>
              <w:ind w:left="44" w:right="41" w:hanging="10"/>
              <w:jc w:val="center"/>
              <w:rPr>
                <w:sz w:val="12"/>
              </w:rPr>
            </w:pPr>
            <w:r w:rsidRPr="00757876">
              <w:rPr>
                <w:sz w:val="12"/>
              </w:rPr>
              <w:t xml:space="preserve">УДО «УЦ </w:t>
            </w:r>
            <w:proofErr w:type="spellStart"/>
            <w:r w:rsidRPr="00757876">
              <w:rPr>
                <w:sz w:val="12"/>
              </w:rPr>
              <w:t>Компьютерия</w:t>
            </w:r>
            <w:proofErr w:type="spellEnd"/>
            <w:r w:rsidRPr="00757876">
              <w:rPr>
                <w:sz w:val="12"/>
              </w:rPr>
              <w:t>» с 06.04.2020г. по 01.06.2020г. обучение по дополнительной профессиональной программе «Современные информационно- коммуникационные и цифровые технологии», в объеме 72 часов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AD9C" w14:textId="77777777" w:rsidR="009514E7" w:rsidRDefault="009514E7" w:rsidP="00BC124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8AE2A24" w14:textId="77777777" w:rsidR="009514E7" w:rsidRDefault="009514E7" w:rsidP="00BC1241">
            <w:pPr>
              <w:pStyle w:val="TableParagraph"/>
              <w:jc w:val="center"/>
              <w:rPr>
                <w:sz w:val="12"/>
              </w:rPr>
            </w:pPr>
          </w:p>
          <w:p w14:paraId="6C937334" w14:textId="77777777" w:rsidR="009514E7" w:rsidRDefault="009514E7" w:rsidP="00BC1241">
            <w:pPr>
              <w:pStyle w:val="TableParagraph"/>
              <w:jc w:val="center"/>
              <w:rPr>
                <w:sz w:val="12"/>
              </w:rPr>
            </w:pPr>
          </w:p>
          <w:p w14:paraId="6FB780B5" w14:textId="77777777" w:rsidR="009514E7" w:rsidRDefault="009514E7" w:rsidP="00BC1241">
            <w:pPr>
              <w:pStyle w:val="TableParagraph"/>
              <w:jc w:val="center"/>
              <w:rPr>
                <w:sz w:val="12"/>
              </w:rPr>
            </w:pPr>
            <w:r w:rsidRPr="00BC1241">
              <w:rPr>
                <w:sz w:val="12"/>
              </w:rPr>
              <w:t>ГБОУ ДПО ТОИУУ с 22.04.2019г. по 13.12.2019г. прошла профессиональную переподготовку по программе: «Менеджмент в образовании», в объеме 256 часов</w:t>
            </w:r>
          </w:p>
          <w:p w14:paraId="6DD19277" w14:textId="77777777" w:rsidR="009514E7" w:rsidRDefault="009514E7" w:rsidP="00BC1241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69CE70DC" w14:textId="77777777" w:rsidR="00C80BCD" w:rsidRDefault="00C80BCD">
      <w:pPr>
        <w:rPr>
          <w:sz w:val="12"/>
        </w:rPr>
        <w:sectPr w:rsidR="00C80BCD">
          <w:type w:val="continuous"/>
          <w:pgSz w:w="16840" w:h="11910" w:orient="landscape"/>
          <w:pgMar w:top="1040" w:right="940" w:bottom="280" w:left="920" w:header="720" w:footer="720" w:gutter="0"/>
          <w:cols w:space="720"/>
        </w:sectPr>
      </w:pPr>
    </w:p>
    <w:tbl>
      <w:tblPr>
        <w:tblStyle w:val="TableNormal"/>
        <w:tblW w:w="15735" w:type="dxa"/>
        <w:tblInd w:w="-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8"/>
        <w:gridCol w:w="850"/>
        <w:gridCol w:w="709"/>
        <w:gridCol w:w="850"/>
        <w:gridCol w:w="709"/>
        <w:gridCol w:w="709"/>
        <w:gridCol w:w="1134"/>
        <w:gridCol w:w="1134"/>
        <w:gridCol w:w="1134"/>
        <w:gridCol w:w="2693"/>
        <w:gridCol w:w="1134"/>
        <w:gridCol w:w="1701"/>
      </w:tblGrid>
      <w:tr w:rsidR="00C80BCD" w14:paraId="5107783C" w14:textId="77777777" w:rsidTr="002E3F3E">
        <w:trPr>
          <w:trHeight w:val="244"/>
        </w:trPr>
        <w:tc>
          <w:tcPr>
            <w:tcW w:w="426" w:type="dxa"/>
            <w:vMerge w:val="restart"/>
            <w:tcBorders>
              <w:bottom w:val="thickThinMediumGap" w:sz="3" w:space="0" w:color="000000"/>
              <w:right w:val="single" w:sz="4" w:space="0" w:color="000000"/>
            </w:tcBorders>
          </w:tcPr>
          <w:p w14:paraId="2FCCA8A6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596EC464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0971133D" w14:textId="77777777" w:rsidR="00C80BCD" w:rsidRDefault="00C80B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FBB5A5" w14:textId="77777777" w:rsidR="00C80BCD" w:rsidRDefault="00D233B6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 xml:space="preserve">№ </w:t>
            </w:r>
            <w:proofErr w:type="spellStart"/>
            <w:r>
              <w:rPr>
                <w:b/>
                <w:color w:val="111111"/>
                <w:sz w:val="12"/>
              </w:rPr>
              <w:t>п.п</w:t>
            </w:r>
            <w:proofErr w:type="spellEnd"/>
            <w:r>
              <w:rPr>
                <w:b/>
                <w:color w:val="111111"/>
                <w:sz w:val="12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40745468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49D6EEF9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559AB473" w14:textId="77777777" w:rsidR="00C80BCD" w:rsidRDefault="00C80B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09927F" w14:textId="77777777" w:rsidR="00C80BCD" w:rsidRDefault="00D233B6">
            <w:pPr>
              <w:pStyle w:val="TableParagraph"/>
              <w:ind w:left="387" w:right="373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Ф.И.О.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2945C923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754203A0" w14:textId="77777777" w:rsidR="00C80BCD" w:rsidRDefault="00C80BC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0920F02" w14:textId="77777777" w:rsidR="00C80BCD" w:rsidRDefault="00D233B6">
            <w:pPr>
              <w:pStyle w:val="TableParagraph"/>
              <w:spacing w:line="266" w:lineRule="auto"/>
              <w:ind w:left="407" w:hanging="164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Преподаваемые предметы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7931" w14:textId="77777777" w:rsidR="00C80BCD" w:rsidRDefault="00D233B6">
            <w:pPr>
              <w:pStyle w:val="TableParagraph"/>
              <w:spacing w:before="43"/>
              <w:ind w:left="396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Основная должность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5937" w14:textId="77777777" w:rsidR="00C80BCD" w:rsidRDefault="00D233B6">
            <w:pPr>
              <w:pStyle w:val="TableParagraph"/>
              <w:spacing w:before="43"/>
              <w:ind w:left="220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Трудовой стаж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488F877E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454DD7EC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566148D5" w14:textId="77777777" w:rsidR="00C80BCD" w:rsidRDefault="00C80B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33F3E2" w14:textId="77777777" w:rsidR="00C80BCD" w:rsidRDefault="00F7283C" w:rsidP="004E7240">
            <w:pPr>
              <w:pStyle w:val="TableParagraph"/>
              <w:ind w:left="-142" w:firstLine="142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 xml:space="preserve">      </w:t>
            </w:r>
            <w:r w:rsidR="00D233B6">
              <w:rPr>
                <w:b/>
                <w:color w:val="111111"/>
                <w:sz w:val="12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7D202381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54FEF630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54375FAF" w14:textId="77777777" w:rsidR="00C80BCD" w:rsidRDefault="00C80B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5EAB04" w14:textId="77777777" w:rsidR="00C80BCD" w:rsidRDefault="00F7283C" w:rsidP="002E3F3E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 xml:space="preserve">  </w:t>
            </w:r>
            <w:r w:rsidR="00D233B6">
              <w:rPr>
                <w:b/>
                <w:color w:val="111111"/>
                <w:sz w:val="12"/>
              </w:rPr>
              <w:t>Учебное заведение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29D3AE9E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38DEA81C" w14:textId="77777777" w:rsidR="00C80BCD" w:rsidRDefault="00C80BC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0E4034D" w14:textId="77777777" w:rsidR="00C80BCD" w:rsidRDefault="00D233B6">
            <w:pPr>
              <w:pStyle w:val="TableParagraph"/>
              <w:spacing w:line="266" w:lineRule="auto"/>
              <w:ind w:left="295" w:right="-1" w:hanging="255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Специальность по диплому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565F859A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29953C9D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5D431A71" w14:textId="77777777" w:rsidR="00C80BCD" w:rsidRDefault="00C80B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5A3EDC" w14:textId="77777777" w:rsidR="00C80BCD" w:rsidRDefault="00D233B6">
            <w:pPr>
              <w:pStyle w:val="TableParagraph"/>
              <w:ind w:left="39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Прохождение курсов повышения квалификации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0B2A67A6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74D70A2B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78ADFCAB" w14:textId="77777777" w:rsidR="00C80BCD" w:rsidRDefault="00C80BCD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C31F70" w14:textId="77777777" w:rsidR="00C80BCD" w:rsidRDefault="00D233B6">
            <w:pPr>
              <w:pStyle w:val="TableParagraph"/>
              <w:ind w:left="129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Подразделение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thickThinMediumGap" w:sz="3" w:space="0" w:color="000000"/>
              <w:right w:val="double" w:sz="2" w:space="0" w:color="000000"/>
            </w:tcBorders>
          </w:tcPr>
          <w:p w14:paraId="6999D424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4D6C5BB8" w14:textId="77777777" w:rsidR="00C80BCD" w:rsidRDefault="00D233B6">
            <w:pPr>
              <w:pStyle w:val="TableParagraph"/>
              <w:spacing w:before="92" w:line="266" w:lineRule="auto"/>
              <w:ind w:left="185" w:right="191" w:firstLine="5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 xml:space="preserve">Сведения о </w:t>
            </w:r>
            <w:r>
              <w:rPr>
                <w:b/>
                <w:color w:val="111111"/>
                <w:spacing w:val="-2"/>
                <w:sz w:val="12"/>
              </w:rPr>
              <w:t xml:space="preserve">профессиональной </w:t>
            </w:r>
            <w:r>
              <w:rPr>
                <w:b/>
                <w:color w:val="111111"/>
                <w:sz w:val="12"/>
              </w:rPr>
              <w:t>переподготовке</w:t>
            </w:r>
          </w:p>
        </w:tc>
      </w:tr>
      <w:tr w:rsidR="00BC1241" w14:paraId="2A0D7E23" w14:textId="77777777" w:rsidTr="002E3F3E">
        <w:trPr>
          <w:trHeight w:val="660"/>
        </w:trPr>
        <w:tc>
          <w:tcPr>
            <w:tcW w:w="426" w:type="dxa"/>
            <w:vMerge/>
            <w:tcBorders>
              <w:top w:val="nil"/>
              <w:bottom w:val="thickThinMediumGap" w:sz="3" w:space="0" w:color="000000"/>
              <w:right w:val="single" w:sz="4" w:space="0" w:color="000000"/>
            </w:tcBorders>
          </w:tcPr>
          <w:p w14:paraId="269C8032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5CEED54E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5179F4B1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CFE98" w14:textId="77777777" w:rsidR="00C80BCD" w:rsidRDefault="00C80BCD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DAFF452" w14:textId="77777777" w:rsidR="00C80BCD" w:rsidRDefault="00BC1241" w:rsidP="00BC1241">
            <w:pPr>
              <w:pStyle w:val="TableParagraph"/>
              <w:spacing w:line="266" w:lineRule="auto"/>
              <w:ind w:left="142" w:right="-8" w:hanging="116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Должност</w:t>
            </w:r>
            <w:r w:rsidR="00D233B6">
              <w:rPr>
                <w:b/>
                <w:color w:val="111111"/>
                <w:sz w:val="12"/>
              </w:rPr>
              <w:t xml:space="preserve">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423CC53B" w14:textId="77777777" w:rsidR="00C80BCD" w:rsidRDefault="00C80BCD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067414D" w14:textId="77777777" w:rsidR="00C80BCD" w:rsidRDefault="00BC1241">
            <w:pPr>
              <w:pStyle w:val="TableParagraph"/>
              <w:spacing w:line="266" w:lineRule="auto"/>
              <w:ind w:left="261" w:right="2" w:hanging="216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Категори</w:t>
            </w:r>
            <w:r w:rsidR="00D233B6">
              <w:rPr>
                <w:b/>
                <w:color w:val="111111"/>
                <w:sz w:val="12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0440EAC9" w14:textId="77777777" w:rsidR="00C80BCD" w:rsidRDefault="00C80BCD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7BE342" w14:textId="77777777" w:rsidR="00C80BCD" w:rsidRDefault="00D233B6">
            <w:pPr>
              <w:pStyle w:val="TableParagraph"/>
              <w:spacing w:line="266" w:lineRule="auto"/>
              <w:ind w:left="82" w:firstLine="168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>Дата последней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30CA2455" w14:textId="77777777" w:rsidR="00C80BCD" w:rsidRDefault="00D233B6" w:rsidP="00BC1241">
            <w:pPr>
              <w:pStyle w:val="TableParagraph"/>
              <w:spacing w:before="23" w:line="150" w:lineRule="atLeast"/>
              <w:ind w:left="23" w:right="38"/>
              <w:jc w:val="center"/>
              <w:rPr>
                <w:b/>
                <w:sz w:val="12"/>
              </w:rPr>
            </w:pPr>
            <w:r>
              <w:rPr>
                <w:b/>
                <w:color w:val="111111"/>
                <w:sz w:val="12"/>
              </w:rPr>
              <w:t xml:space="preserve">На </w:t>
            </w:r>
            <w:proofErr w:type="spellStart"/>
            <w:r>
              <w:rPr>
                <w:b/>
                <w:color w:val="111111"/>
                <w:sz w:val="12"/>
              </w:rPr>
              <w:t>руко</w:t>
            </w:r>
            <w:proofErr w:type="spellEnd"/>
            <w:r>
              <w:rPr>
                <w:b/>
                <w:color w:val="111111"/>
                <w:sz w:val="12"/>
              </w:rPr>
              <w:t xml:space="preserve">- водящих </w:t>
            </w:r>
            <w:proofErr w:type="spellStart"/>
            <w:r>
              <w:rPr>
                <w:b/>
                <w:color w:val="111111"/>
                <w:sz w:val="12"/>
              </w:rPr>
              <w:t>должност</w:t>
            </w:r>
            <w:proofErr w:type="spellEnd"/>
            <w:r>
              <w:rPr>
                <w:b/>
                <w:color w:val="111111"/>
                <w:sz w:val="12"/>
              </w:rPr>
              <w:t xml:space="preserve"> </w:t>
            </w:r>
            <w:proofErr w:type="spellStart"/>
            <w:r>
              <w:rPr>
                <w:b/>
                <w:color w:val="111111"/>
                <w:sz w:val="12"/>
              </w:rPr>
              <w:t>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55E0A40C" w14:textId="77777777" w:rsidR="00C80BCD" w:rsidRDefault="00C80BCD" w:rsidP="00BC1241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</w:p>
          <w:p w14:paraId="26025207" w14:textId="77777777" w:rsidR="00C80BCD" w:rsidRDefault="00D233B6" w:rsidP="00BC1241">
            <w:pPr>
              <w:pStyle w:val="TableParagraph"/>
              <w:spacing w:line="266" w:lineRule="auto"/>
              <w:ind w:left="2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color w:val="111111"/>
                <w:sz w:val="12"/>
              </w:rPr>
              <w:t>Педаго</w:t>
            </w:r>
            <w:proofErr w:type="spellEnd"/>
            <w:r>
              <w:rPr>
                <w:b/>
                <w:color w:val="111111"/>
                <w:sz w:val="12"/>
              </w:rPr>
              <w:t xml:space="preserve">- </w:t>
            </w:r>
            <w:proofErr w:type="spellStart"/>
            <w:r>
              <w:rPr>
                <w:b/>
                <w:color w:val="111111"/>
                <w:sz w:val="12"/>
              </w:rPr>
              <w:t>гический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42119F13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39106F26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4684D713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713BDEAC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20DA6678" w14:textId="77777777" w:rsidR="00C80BCD" w:rsidRDefault="00C80BC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thickThinMediumGap" w:sz="3" w:space="0" w:color="000000"/>
              <w:right w:val="double" w:sz="2" w:space="0" w:color="000000"/>
            </w:tcBorders>
          </w:tcPr>
          <w:p w14:paraId="7599D857" w14:textId="77777777" w:rsidR="00C80BCD" w:rsidRDefault="00C80BCD">
            <w:pPr>
              <w:rPr>
                <w:sz w:val="2"/>
                <w:szCs w:val="2"/>
              </w:rPr>
            </w:pPr>
          </w:p>
        </w:tc>
      </w:tr>
      <w:tr w:rsidR="00BC1241" w14:paraId="55557CCF" w14:textId="77777777" w:rsidTr="002E3F3E">
        <w:trPr>
          <w:trHeight w:val="1737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DA5B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1C41C681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2268F67E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2FC4F905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329205F7" w14:textId="77777777" w:rsidR="00C80BCD" w:rsidRDefault="00C80BC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FBA3B5" w14:textId="77777777" w:rsidR="00C80BCD" w:rsidRDefault="004E7240"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B77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645E6D5C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1596470E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1309564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7FDFE4BB" w14:textId="77777777" w:rsidR="00C80BCD" w:rsidRPr="00C6083C" w:rsidRDefault="00C80BCD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B56DE1B" w14:textId="77777777" w:rsidR="00C80BCD" w:rsidRPr="00C6083C" w:rsidRDefault="00D233B6">
            <w:pPr>
              <w:pStyle w:val="TableParagraph"/>
              <w:spacing w:before="1" w:line="266" w:lineRule="auto"/>
              <w:ind w:left="325" w:right="7" w:hanging="202"/>
              <w:rPr>
                <w:sz w:val="12"/>
              </w:rPr>
            </w:pPr>
            <w:proofErr w:type="spellStart"/>
            <w:r w:rsidRPr="00C6083C">
              <w:rPr>
                <w:color w:val="111111"/>
                <w:sz w:val="12"/>
              </w:rPr>
              <w:t>Миневич</w:t>
            </w:r>
            <w:proofErr w:type="spellEnd"/>
            <w:r w:rsidRPr="00C6083C">
              <w:rPr>
                <w:color w:val="111111"/>
                <w:sz w:val="12"/>
              </w:rPr>
              <w:t xml:space="preserve"> Надежда Яковлевна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9B88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FC2958F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6F07108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112D10D5" w14:textId="77777777" w:rsidR="00C80BCD" w:rsidRPr="00C6083C" w:rsidRDefault="00C80BCD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8EB7574" w14:textId="77777777" w:rsidR="00C80BCD" w:rsidRPr="00C6083C" w:rsidRDefault="00D233B6">
            <w:pPr>
              <w:pStyle w:val="TableParagraph"/>
              <w:spacing w:line="268" w:lineRule="auto"/>
              <w:ind w:left="330" w:right="316" w:hanging="1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Литература Русский язык</w:t>
            </w:r>
          </w:p>
          <w:p w14:paraId="4C058DD9" w14:textId="77777777" w:rsidR="00C80BCD" w:rsidRPr="00C6083C" w:rsidRDefault="00D233B6">
            <w:pPr>
              <w:pStyle w:val="TableParagraph"/>
              <w:spacing w:line="266" w:lineRule="auto"/>
              <w:ind w:left="35" w:right="26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Письмо и развитие речи Чтение и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AC34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61E0FB9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A4DF4F7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BBB6984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FCBD93A" w14:textId="77777777" w:rsidR="00C80BCD" w:rsidRPr="00C6083C" w:rsidRDefault="00BC1241" w:rsidP="00BC1241">
            <w:pPr>
              <w:pStyle w:val="TableParagraph"/>
              <w:spacing w:before="16" w:line="266" w:lineRule="auto"/>
              <w:ind w:left="46" w:right="37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Зам. директора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4B9B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1EB6425E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11CC772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81C3C33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E3E5DEC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9A60811" w14:textId="77777777" w:rsidR="00C80BCD" w:rsidRPr="00C6083C" w:rsidRDefault="00C80BCD">
            <w:pPr>
              <w:pStyle w:val="TableParagraph"/>
              <w:rPr>
                <w:b/>
                <w:sz w:val="10"/>
              </w:rPr>
            </w:pPr>
          </w:p>
          <w:p w14:paraId="01904C25" w14:textId="77777777" w:rsidR="00C80BCD" w:rsidRPr="00C6083C" w:rsidRDefault="002E3F3E">
            <w:pPr>
              <w:pStyle w:val="TableParagraph"/>
              <w:ind w:left="93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В</w:t>
            </w:r>
            <w:r w:rsidR="00D233B6" w:rsidRPr="00C6083C">
              <w:rPr>
                <w:color w:val="111111"/>
                <w:sz w:val="12"/>
              </w:rPr>
              <w:t>ысшая</w:t>
            </w:r>
          </w:p>
          <w:p w14:paraId="17C5E45C" w14:textId="77777777" w:rsidR="002E3F3E" w:rsidRPr="00C6083C" w:rsidRDefault="002E3F3E">
            <w:pPr>
              <w:pStyle w:val="TableParagraph"/>
              <w:ind w:left="93"/>
              <w:rPr>
                <w:sz w:val="12"/>
              </w:rPr>
            </w:pPr>
            <w:r w:rsidRPr="00C6083C">
              <w:rPr>
                <w:sz w:val="12"/>
              </w:rPr>
              <w:t>(учитель)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6AC0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5CA181C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750BCFE2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61331439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7F9BCA1C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16A59A99" w14:textId="77777777" w:rsidR="00C80BCD" w:rsidRPr="00C6083C" w:rsidRDefault="00C80BCD">
            <w:pPr>
              <w:pStyle w:val="TableParagraph"/>
              <w:rPr>
                <w:b/>
                <w:sz w:val="10"/>
              </w:rPr>
            </w:pPr>
          </w:p>
          <w:p w14:paraId="6A288DF6" w14:textId="77777777" w:rsidR="00C80BCD" w:rsidRPr="00C6083C" w:rsidRDefault="004E7240">
            <w:pPr>
              <w:pStyle w:val="TableParagraph"/>
              <w:ind w:left="86" w:right="79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23.01.2018г.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00EB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5CBEF616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24F3851B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2D4631DB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78F35840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2A8D8A35" w14:textId="77777777" w:rsidR="00C80BCD" w:rsidRPr="00C6083C" w:rsidRDefault="00C80BCD">
            <w:pPr>
              <w:pStyle w:val="TableParagraph"/>
              <w:rPr>
                <w:b/>
                <w:color w:val="FF0000"/>
                <w:sz w:val="10"/>
              </w:rPr>
            </w:pPr>
          </w:p>
          <w:p w14:paraId="12FBEFF1" w14:textId="158BA942" w:rsidR="00C80BCD" w:rsidRPr="00C6083C" w:rsidRDefault="002E3F3E" w:rsidP="008A7D5D">
            <w:pPr>
              <w:pStyle w:val="TableParagraph"/>
              <w:ind w:left="200" w:right="200"/>
              <w:rPr>
                <w:color w:val="FF0000"/>
                <w:sz w:val="12"/>
              </w:rPr>
            </w:pPr>
            <w:r w:rsidRPr="00C6083C">
              <w:rPr>
                <w:color w:val="000000" w:themeColor="text1"/>
                <w:sz w:val="12"/>
              </w:rPr>
              <w:t>2</w:t>
            </w:r>
            <w:r w:rsidR="00D17507" w:rsidRPr="00C6083C">
              <w:rPr>
                <w:color w:val="000000" w:themeColor="text1"/>
                <w:sz w:val="12"/>
              </w:rPr>
              <w:t>8</w:t>
            </w:r>
            <w:r w:rsidR="008A7D5D" w:rsidRPr="00C6083C">
              <w:rPr>
                <w:color w:val="000000" w:themeColor="text1"/>
                <w:sz w:val="12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BE79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7708248F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0E6F84C7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67457F76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7037C268" w14:textId="77777777" w:rsidR="00C80BCD" w:rsidRPr="00C6083C" w:rsidRDefault="00C80BCD">
            <w:pPr>
              <w:pStyle w:val="TableParagraph"/>
              <w:rPr>
                <w:b/>
                <w:color w:val="FF0000"/>
                <w:sz w:val="12"/>
              </w:rPr>
            </w:pPr>
          </w:p>
          <w:p w14:paraId="262A093E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0"/>
              </w:rPr>
            </w:pPr>
          </w:p>
          <w:p w14:paraId="35B153EF" w14:textId="19242746" w:rsidR="00C80BCD" w:rsidRPr="00C6083C" w:rsidRDefault="00714625" w:rsidP="00D17507">
            <w:pPr>
              <w:pStyle w:val="TableParagraph"/>
              <w:ind w:right="142" w:firstLine="148"/>
              <w:jc w:val="center"/>
              <w:rPr>
                <w:color w:val="FF0000"/>
                <w:sz w:val="12"/>
              </w:rPr>
            </w:pPr>
            <w:r w:rsidRPr="00C6083C">
              <w:rPr>
                <w:color w:val="000000" w:themeColor="text1"/>
                <w:sz w:val="12"/>
              </w:rPr>
              <w:t>4</w:t>
            </w:r>
            <w:r w:rsidR="00D17507" w:rsidRPr="00C6083C">
              <w:rPr>
                <w:color w:val="000000" w:themeColor="text1"/>
                <w:sz w:val="12"/>
              </w:rPr>
              <w:t>5</w:t>
            </w:r>
            <w:r w:rsidRPr="00C6083C">
              <w:rPr>
                <w:color w:val="000000" w:themeColor="text1"/>
                <w:sz w:val="12"/>
              </w:rPr>
              <w:t xml:space="preserve"> </w:t>
            </w:r>
            <w:r w:rsidR="00D17507" w:rsidRPr="00C6083C">
              <w:rPr>
                <w:color w:val="000000" w:themeColor="text1"/>
                <w:sz w:val="12"/>
              </w:rPr>
              <w:t>лет</w:t>
            </w:r>
            <w:r w:rsidRPr="00C6083C">
              <w:rPr>
                <w:color w:val="000000" w:themeColor="text1"/>
                <w:sz w:val="1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B71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3A2A32A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15A5881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20202F7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223876C1" w14:textId="77777777" w:rsidR="00C80BCD" w:rsidRPr="00C6083C" w:rsidRDefault="00D233B6">
            <w:pPr>
              <w:pStyle w:val="TableParagraph"/>
              <w:spacing w:before="99" w:line="266" w:lineRule="auto"/>
              <w:ind w:left="34" w:right="39" w:firstLine="3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 xml:space="preserve">Высшее </w:t>
            </w:r>
            <w:r w:rsidR="00BC1241" w:rsidRPr="00C6083C">
              <w:rPr>
                <w:color w:val="111111"/>
                <w:spacing w:val="-1"/>
                <w:sz w:val="12"/>
              </w:rPr>
              <w:t>профессионально</w:t>
            </w:r>
            <w:r w:rsidRPr="00C6083C">
              <w:rPr>
                <w:color w:val="111111"/>
                <w:sz w:val="12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91DA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158518B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743D0E98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6565D9E6" w14:textId="77777777" w:rsidR="00C80BCD" w:rsidRPr="00C6083C" w:rsidRDefault="00C80BCD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F652FFD" w14:textId="77777777" w:rsidR="00C80BCD" w:rsidRPr="00C6083C" w:rsidRDefault="00D233B6">
            <w:pPr>
              <w:pStyle w:val="TableParagraph"/>
              <w:spacing w:line="266" w:lineRule="auto"/>
              <w:ind w:left="133" w:right="138" w:firstLine="4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 xml:space="preserve">Новгородский </w:t>
            </w:r>
            <w:proofErr w:type="spellStart"/>
            <w:r w:rsidRPr="00C6083C">
              <w:rPr>
                <w:color w:val="111111"/>
                <w:sz w:val="12"/>
              </w:rPr>
              <w:t>государствен</w:t>
            </w:r>
            <w:r w:rsidR="002E3F3E" w:rsidRPr="00C6083C">
              <w:rPr>
                <w:color w:val="111111"/>
                <w:sz w:val="12"/>
              </w:rPr>
              <w:t>-</w:t>
            </w:r>
            <w:r w:rsidRPr="00C6083C">
              <w:rPr>
                <w:color w:val="111111"/>
                <w:sz w:val="12"/>
              </w:rPr>
              <w:t>ный</w:t>
            </w:r>
            <w:proofErr w:type="spellEnd"/>
            <w:r w:rsidRPr="00C6083C">
              <w:rPr>
                <w:color w:val="111111"/>
                <w:sz w:val="12"/>
              </w:rPr>
              <w:t xml:space="preserve">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1CF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B28352E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08CFD87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2BE6F963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6FA2088" w14:textId="77777777" w:rsidR="00C80BCD" w:rsidRPr="00C6083C" w:rsidRDefault="00C80BCD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BEEBE1" w14:textId="77777777" w:rsidR="00C80BCD" w:rsidRPr="00C6083C" w:rsidRDefault="00D233B6">
            <w:pPr>
              <w:pStyle w:val="TableParagraph"/>
              <w:spacing w:before="1" w:line="266" w:lineRule="auto"/>
              <w:ind w:left="17" w:right="9" w:firstLine="62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F4D9" w14:textId="77777777" w:rsidR="00BC1241" w:rsidRPr="00C6083C" w:rsidRDefault="00BC1241">
            <w:pPr>
              <w:pStyle w:val="TableParagraph"/>
              <w:spacing w:line="98" w:lineRule="exact"/>
              <w:ind w:left="154" w:right="163"/>
              <w:jc w:val="center"/>
              <w:rPr>
                <w:color w:val="111111"/>
                <w:sz w:val="12"/>
              </w:rPr>
            </w:pPr>
          </w:p>
          <w:p w14:paraId="379D0811" w14:textId="77777777" w:rsidR="004E7240" w:rsidRPr="00C6083C" w:rsidRDefault="004E7240" w:rsidP="004E7240">
            <w:pPr>
              <w:pStyle w:val="TableParagraph"/>
              <w:spacing w:line="98" w:lineRule="exact"/>
              <w:ind w:left="154" w:right="163"/>
              <w:jc w:val="center"/>
              <w:rPr>
                <w:color w:val="111111"/>
                <w:sz w:val="12"/>
              </w:rPr>
            </w:pPr>
          </w:p>
          <w:p w14:paraId="1E4B48D9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</w:p>
          <w:p w14:paraId="49366A0C" w14:textId="211EB13E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 xml:space="preserve">ГБОУ ДПО ТОИУУ с 22.01.2015г. по 24.01.2015г. обучение по программе: «Актуальные вопросы совершенствования подготовки учащихся к написанию итогового </w:t>
            </w:r>
            <w:r w:rsidR="00757876" w:rsidRPr="00C6083C">
              <w:rPr>
                <w:color w:val="111111"/>
                <w:sz w:val="12"/>
              </w:rPr>
              <w:t>сочинения», в</w:t>
            </w:r>
            <w:r w:rsidRPr="00C6083C">
              <w:rPr>
                <w:color w:val="111111"/>
                <w:sz w:val="12"/>
              </w:rPr>
              <w:t xml:space="preserve"> объеме 18 час.</w:t>
            </w:r>
          </w:p>
          <w:p w14:paraId="478F378F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</w:p>
          <w:p w14:paraId="5C5343B0" w14:textId="1E3BA8DD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 xml:space="preserve">ФГАОУ АПК и ППРО с 10.03.2015 по 23.03.2015г. обучение по программе: «Обучение написанию сочинений в процессе </w:t>
            </w:r>
            <w:r w:rsidR="00757876" w:rsidRPr="00C6083C">
              <w:rPr>
                <w:color w:val="111111"/>
                <w:sz w:val="12"/>
              </w:rPr>
              <w:t>филологического образования</w:t>
            </w:r>
            <w:r w:rsidRPr="00C6083C">
              <w:rPr>
                <w:color w:val="111111"/>
                <w:sz w:val="12"/>
              </w:rPr>
              <w:t xml:space="preserve"> в свете требований </w:t>
            </w:r>
            <w:proofErr w:type="spellStart"/>
            <w:r w:rsidRPr="00C6083C">
              <w:rPr>
                <w:color w:val="111111"/>
                <w:sz w:val="12"/>
              </w:rPr>
              <w:t>ФГОС</w:t>
            </w:r>
            <w:proofErr w:type="gramStart"/>
            <w:r w:rsidRPr="00C6083C">
              <w:rPr>
                <w:color w:val="111111"/>
                <w:sz w:val="12"/>
              </w:rPr>
              <w:t>»,в</w:t>
            </w:r>
            <w:proofErr w:type="spellEnd"/>
            <w:proofErr w:type="gramEnd"/>
            <w:r w:rsidRPr="00C6083C">
              <w:rPr>
                <w:color w:val="111111"/>
                <w:sz w:val="12"/>
              </w:rPr>
              <w:t xml:space="preserve"> объеме 72 час.</w:t>
            </w:r>
            <w:r w:rsidRPr="00C6083C">
              <w:rPr>
                <w:color w:val="111111"/>
                <w:sz w:val="12"/>
              </w:rPr>
              <w:tab/>
            </w:r>
          </w:p>
          <w:p w14:paraId="01588F82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</w:p>
          <w:p w14:paraId="3D86162A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КОГОАУ ДПО «ИРО Кировской области» с 28.01.2016г. по 04.03.2016г. обучение по программе «Методология и технология реализации ФГОС  обучающихся с ОВЗ в условиях общеобразовательной и специальной (коррекционной) школы», в объеме 108 час</w:t>
            </w:r>
          </w:p>
          <w:p w14:paraId="5C0D1BFA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</w:p>
          <w:p w14:paraId="7DF73F80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ООО Учебный центр «Профессионал» с 16.08.2017г. по 15.11.2017г. обучение по программе: «История русской литературы конца 20-начала 21 вв. и особенности ее преподавания в новой школе», в объеме 72 час.</w:t>
            </w:r>
          </w:p>
          <w:p w14:paraId="114C111B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</w:p>
          <w:p w14:paraId="2E38F92C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ГБОУ ДПО ТОИУУ с 25.09.2017г. по 29.09.2017г.  обучение по программе: «Методика преподавания по межпредметным технологиям», в объеме 36 час.</w:t>
            </w:r>
          </w:p>
          <w:p w14:paraId="5ABBE7F2" w14:textId="77777777" w:rsidR="004E7240" w:rsidRPr="00C6083C" w:rsidRDefault="004E7240" w:rsidP="004E7240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</w:p>
          <w:p w14:paraId="75BE1C62" w14:textId="6170E770" w:rsidR="00C80BCD" w:rsidRPr="00C6083C" w:rsidRDefault="004E7240" w:rsidP="004E7240">
            <w:pPr>
              <w:pStyle w:val="TableParagraph"/>
              <w:spacing w:before="4"/>
              <w:ind w:left="20" w:right="30" w:hanging="1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Всероссийский научно-образовательный центр «Современные образовательные технологии» обучение по программе: «Организация проектно-исследовательской деятельности учащихся в условиях реализации ФГОС», в объеме 18 час.</w:t>
            </w:r>
          </w:p>
          <w:p w14:paraId="436B97A4" w14:textId="3A227E9F" w:rsidR="00757876" w:rsidRPr="00C6083C" w:rsidRDefault="00757876" w:rsidP="004E7240">
            <w:pPr>
              <w:pStyle w:val="TableParagraph"/>
              <w:spacing w:before="4"/>
              <w:ind w:left="20" w:right="30" w:hanging="1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ООО «</w:t>
            </w:r>
            <w:proofErr w:type="spellStart"/>
            <w:r w:rsidRPr="00C6083C">
              <w:rPr>
                <w:color w:val="111111"/>
                <w:sz w:val="12"/>
              </w:rPr>
              <w:t>Инфоурок</w:t>
            </w:r>
            <w:proofErr w:type="spellEnd"/>
            <w:r w:rsidRPr="00C6083C">
              <w:rPr>
                <w:color w:val="111111"/>
                <w:sz w:val="12"/>
              </w:rPr>
              <w:t>» с 06.01.2020г. по 15.04.2020г. обучение по программе: «Менеджмент в образовании», в объеме 72 часов</w:t>
            </w:r>
          </w:p>
          <w:p w14:paraId="58606F07" w14:textId="77777777" w:rsidR="00757876" w:rsidRPr="00C6083C" w:rsidRDefault="00757876" w:rsidP="004E7240">
            <w:pPr>
              <w:pStyle w:val="TableParagraph"/>
              <w:spacing w:before="4"/>
              <w:ind w:left="20" w:right="30" w:hanging="1"/>
              <w:jc w:val="center"/>
              <w:rPr>
                <w:color w:val="111111"/>
                <w:sz w:val="12"/>
              </w:rPr>
            </w:pPr>
          </w:p>
          <w:p w14:paraId="2765DF48" w14:textId="329C8837" w:rsidR="00757876" w:rsidRPr="00C6083C" w:rsidRDefault="00757876" w:rsidP="004E7240">
            <w:pPr>
              <w:pStyle w:val="TableParagraph"/>
              <w:spacing w:before="4"/>
              <w:ind w:left="20" w:right="30" w:hanging="1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ООО «Центр развития Педагогики» 10.02.2021г. прошла обучение по программе «Цифровая образовательная среда: особенности организации учебного процесса в соответствии с ФГОС «72 часа</w:t>
            </w:r>
          </w:p>
          <w:p w14:paraId="1953C3E8" w14:textId="1C436420" w:rsidR="00C80BCD" w:rsidRPr="00C6083C" w:rsidRDefault="00D17507" w:rsidP="004E7240">
            <w:pPr>
              <w:pStyle w:val="TableParagraph"/>
              <w:spacing w:before="1"/>
              <w:ind w:left="154" w:right="159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ООО «</w:t>
            </w:r>
            <w:proofErr w:type="spellStart"/>
            <w:r w:rsidRPr="00C6083C">
              <w:rPr>
                <w:sz w:val="12"/>
              </w:rPr>
              <w:t>Инфоурок</w:t>
            </w:r>
            <w:proofErr w:type="spellEnd"/>
            <w:r w:rsidRPr="00C6083C">
              <w:rPr>
                <w:sz w:val="12"/>
              </w:rPr>
              <w:t>» 26.01.2021-21.07.2021 программа повышения квалификации «Методика обучения русскому языку в ОО 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48C3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CE7447F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F3B85F2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798E452A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62005B8F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2C56E2B" w14:textId="77777777" w:rsidR="00C80BCD" w:rsidRPr="00C6083C" w:rsidRDefault="00C80BCD">
            <w:pPr>
              <w:pStyle w:val="TableParagraph"/>
              <w:rPr>
                <w:b/>
                <w:sz w:val="10"/>
              </w:rPr>
            </w:pPr>
          </w:p>
          <w:p w14:paraId="2B202CB5" w14:textId="77777777" w:rsidR="00C80BCD" w:rsidRPr="00C6083C" w:rsidRDefault="00D233B6">
            <w:pPr>
              <w:pStyle w:val="TableParagraph"/>
              <w:ind w:left="117" w:right="137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Средняя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C5FE15E" w14:textId="77777777" w:rsidR="00C80BCD" w:rsidRDefault="00C80BCD">
            <w:pPr>
              <w:pStyle w:val="TableParagraph"/>
              <w:rPr>
                <w:sz w:val="12"/>
              </w:rPr>
            </w:pPr>
          </w:p>
        </w:tc>
      </w:tr>
      <w:tr w:rsidR="00A36C38" w:rsidRPr="004E7240" w14:paraId="142C2468" w14:textId="77777777" w:rsidTr="002E3F3E">
        <w:trPr>
          <w:trHeight w:val="1263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ABD" w14:textId="77777777" w:rsidR="00A36C38" w:rsidRPr="004E7240" w:rsidRDefault="00A36C38" w:rsidP="00A36C38">
            <w:pPr>
              <w:pStyle w:val="TableParagraph"/>
              <w:rPr>
                <w:sz w:val="14"/>
              </w:rPr>
            </w:pPr>
          </w:p>
          <w:p w14:paraId="1DB730D3" w14:textId="77777777" w:rsidR="00A36C38" w:rsidRDefault="00A36C38" w:rsidP="00A36C38">
            <w:pPr>
              <w:pStyle w:val="TableParagraph"/>
              <w:rPr>
                <w:sz w:val="14"/>
              </w:rPr>
            </w:pPr>
            <w:r w:rsidRPr="004E7240">
              <w:rPr>
                <w:sz w:val="14"/>
              </w:rPr>
              <w:t xml:space="preserve">   </w:t>
            </w:r>
          </w:p>
          <w:p w14:paraId="17D8D22A" w14:textId="77777777" w:rsidR="00A36C38" w:rsidRDefault="00A36C38" w:rsidP="00A36C38">
            <w:pPr>
              <w:pStyle w:val="TableParagraph"/>
              <w:rPr>
                <w:sz w:val="14"/>
              </w:rPr>
            </w:pPr>
          </w:p>
          <w:p w14:paraId="740361FB" w14:textId="77777777" w:rsidR="00A36C38" w:rsidRPr="004E7240" w:rsidRDefault="00A36C38" w:rsidP="00A36C38">
            <w:pPr>
              <w:pStyle w:val="TableParagraph"/>
              <w:jc w:val="center"/>
              <w:rPr>
                <w:sz w:val="14"/>
              </w:rPr>
            </w:pPr>
            <w:r w:rsidRPr="004E7240">
              <w:rPr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DA63" w14:textId="77777777" w:rsidR="00A36C38" w:rsidRPr="00C6083C" w:rsidRDefault="00A36C38" w:rsidP="00A36C38">
            <w:pPr>
              <w:pStyle w:val="TableParagraph"/>
              <w:rPr>
                <w:sz w:val="12"/>
              </w:rPr>
            </w:pPr>
          </w:p>
          <w:p w14:paraId="7410D9B5" w14:textId="77777777" w:rsidR="00A36C38" w:rsidRPr="00C6083C" w:rsidRDefault="00A36C38" w:rsidP="00A36C38">
            <w:pPr>
              <w:pStyle w:val="TableParagraph"/>
              <w:rPr>
                <w:sz w:val="12"/>
              </w:rPr>
            </w:pPr>
          </w:p>
          <w:p w14:paraId="457CFB7A" w14:textId="77777777" w:rsidR="00A36C38" w:rsidRPr="00C6083C" w:rsidRDefault="00A36C38" w:rsidP="00A36C38">
            <w:pPr>
              <w:pStyle w:val="TableParagraph"/>
              <w:rPr>
                <w:sz w:val="12"/>
              </w:rPr>
            </w:pPr>
          </w:p>
          <w:p w14:paraId="66C84192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Ушакова Ольга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7E78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2E6881CF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7A48AF39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5177136B" w14:textId="77777777" w:rsidR="00725061" w:rsidRPr="00C6083C" w:rsidRDefault="00725061" w:rsidP="00725061">
            <w:pPr>
              <w:pStyle w:val="TableParagraph"/>
              <w:spacing w:line="266" w:lineRule="auto"/>
              <w:ind w:left="142" w:right="355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Русский язык</w:t>
            </w:r>
          </w:p>
          <w:p w14:paraId="6030D77F" w14:textId="77777777" w:rsidR="00725061" w:rsidRPr="00C6083C" w:rsidRDefault="00725061" w:rsidP="00725061">
            <w:pPr>
              <w:pStyle w:val="TableParagraph"/>
              <w:spacing w:line="266" w:lineRule="auto"/>
              <w:ind w:left="142" w:right="355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Родной язык</w:t>
            </w:r>
          </w:p>
          <w:p w14:paraId="4CC804FE" w14:textId="77777777" w:rsidR="00725061" w:rsidRPr="00C6083C" w:rsidRDefault="00725061" w:rsidP="00725061">
            <w:pPr>
              <w:pStyle w:val="TableParagraph"/>
              <w:spacing w:line="266" w:lineRule="auto"/>
              <w:ind w:left="142" w:right="355"/>
              <w:jc w:val="center"/>
              <w:rPr>
                <w:sz w:val="12"/>
              </w:rPr>
            </w:pPr>
            <w:r w:rsidRPr="00C6083C">
              <w:rPr>
                <w:sz w:val="12"/>
              </w:rPr>
              <w:t xml:space="preserve">Чтение Математика </w:t>
            </w:r>
          </w:p>
          <w:p w14:paraId="307466A8" w14:textId="77777777" w:rsidR="00725061" w:rsidRPr="00C6083C" w:rsidRDefault="00725061" w:rsidP="00725061">
            <w:pPr>
              <w:pStyle w:val="TableParagraph"/>
              <w:spacing w:before="1" w:line="266" w:lineRule="auto"/>
              <w:ind w:left="142" w:right="21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Литературное чтение Основы мировых религиозных</w:t>
            </w:r>
          </w:p>
          <w:p w14:paraId="7C930176" w14:textId="77777777" w:rsidR="00A36C38" w:rsidRPr="00C6083C" w:rsidRDefault="00725061" w:rsidP="00725061">
            <w:pPr>
              <w:pStyle w:val="TableParagraph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022E" w14:textId="77777777" w:rsidR="00A36C38" w:rsidRPr="00C6083C" w:rsidRDefault="00A36C38" w:rsidP="00A36C38">
            <w:pPr>
              <w:pStyle w:val="TableParagraph"/>
              <w:jc w:val="center"/>
              <w:rPr>
                <w:color w:val="111111"/>
                <w:sz w:val="12"/>
              </w:rPr>
            </w:pPr>
          </w:p>
          <w:p w14:paraId="17DC715C" w14:textId="77777777" w:rsidR="00A36C38" w:rsidRPr="00C6083C" w:rsidRDefault="00A36C38" w:rsidP="00A36C38">
            <w:pPr>
              <w:pStyle w:val="TableParagraph"/>
              <w:jc w:val="center"/>
              <w:rPr>
                <w:color w:val="111111"/>
                <w:sz w:val="12"/>
              </w:rPr>
            </w:pPr>
          </w:p>
          <w:p w14:paraId="7EF5974E" w14:textId="77777777" w:rsidR="00A36C38" w:rsidRPr="00C6083C" w:rsidRDefault="00A36C38" w:rsidP="00A36C38">
            <w:pPr>
              <w:pStyle w:val="TableParagraph"/>
              <w:jc w:val="center"/>
              <w:rPr>
                <w:color w:val="111111"/>
                <w:sz w:val="12"/>
              </w:rPr>
            </w:pPr>
          </w:p>
          <w:p w14:paraId="2EBA9714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Зам. директора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AF7" w14:textId="77777777" w:rsidR="00A36C38" w:rsidRPr="00C6083C" w:rsidRDefault="00A36C38" w:rsidP="00A36C38">
            <w:pPr>
              <w:pStyle w:val="TableParagraph"/>
              <w:rPr>
                <w:sz w:val="12"/>
              </w:rPr>
            </w:pPr>
          </w:p>
          <w:p w14:paraId="63A59142" w14:textId="77777777" w:rsidR="00A36C38" w:rsidRPr="00C6083C" w:rsidRDefault="00A36C38" w:rsidP="00A36C38">
            <w:pPr>
              <w:pStyle w:val="TableParagraph"/>
              <w:rPr>
                <w:sz w:val="12"/>
              </w:rPr>
            </w:pPr>
          </w:p>
          <w:p w14:paraId="61C26E69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7B129F63" w14:textId="77777777" w:rsidR="00A36C38" w:rsidRPr="00C6083C" w:rsidRDefault="002E3F3E" w:rsidP="00A36C38">
            <w:pPr>
              <w:pStyle w:val="TableParagraph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В</w:t>
            </w:r>
            <w:r w:rsidR="00A36C38" w:rsidRPr="00C6083C">
              <w:rPr>
                <w:sz w:val="12"/>
              </w:rPr>
              <w:t>ысшая</w:t>
            </w:r>
          </w:p>
          <w:p w14:paraId="147992BA" w14:textId="77777777" w:rsidR="002E3F3E" w:rsidRPr="00C6083C" w:rsidRDefault="002E3F3E" w:rsidP="00A36C38">
            <w:pPr>
              <w:pStyle w:val="TableParagraph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(учитель)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37E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41D2DBE9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514B49E4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505E9E46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58EAB33A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19.02.2019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AA311" w14:textId="77777777" w:rsidR="00A36C38" w:rsidRPr="00C6083C" w:rsidRDefault="00A36C38" w:rsidP="00A36C38">
            <w:pPr>
              <w:pStyle w:val="TableParagraph"/>
              <w:jc w:val="center"/>
              <w:rPr>
                <w:color w:val="FF0000"/>
                <w:sz w:val="12"/>
              </w:rPr>
            </w:pPr>
          </w:p>
          <w:p w14:paraId="4A7EABB3" w14:textId="77777777" w:rsidR="00A36C38" w:rsidRPr="00C6083C" w:rsidRDefault="00A36C38" w:rsidP="00A36C38">
            <w:pPr>
              <w:pStyle w:val="TableParagraph"/>
              <w:jc w:val="center"/>
              <w:rPr>
                <w:color w:val="FF0000"/>
                <w:sz w:val="12"/>
              </w:rPr>
            </w:pPr>
          </w:p>
          <w:p w14:paraId="788DDAC6" w14:textId="77777777" w:rsidR="00A36C38" w:rsidRPr="00C6083C" w:rsidRDefault="00A36C38" w:rsidP="00A36C38">
            <w:pPr>
              <w:pStyle w:val="TableParagraph"/>
              <w:jc w:val="center"/>
              <w:rPr>
                <w:color w:val="FF0000"/>
                <w:sz w:val="12"/>
              </w:rPr>
            </w:pPr>
          </w:p>
          <w:p w14:paraId="750EDB95" w14:textId="114D64D5" w:rsidR="00A36C38" w:rsidRPr="00C6083C" w:rsidRDefault="003066DC" w:rsidP="00A36C38">
            <w:pPr>
              <w:pStyle w:val="TableParagraph"/>
              <w:jc w:val="center"/>
              <w:rPr>
                <w:color w:val="FF0000"/>
                <w:sz w:val="12"/>
              </w:rPr>
            </w:pPr>
            <w:r w:rsidRPr="00C6083C">
              <w:rPr>
                <w:sz w:val="12"/>
              </w:rPr>
              <w:t>2</w:t>
            </w:r>
            <w:r w:rsidR="008A7D5D" w:rsidRPr="00C6083C">
              <w:rPr>
                <w:sz w:val="12"/>
              </w:rPr>
              <w:t xml:space="preserve"> год</w:t>
            </w:r>
            <w:r w:rsidRPr="00C6083C">
              <w:rPr>
                <w:sz w:val="1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AD47F" w14:textId="77777777" w:rsidR="00A36C38" w:rsidRPr="00C6083C" w:rsidRDefault="00A36C38" w:rsidP="00A36C38">
            <w:pPr>
              <w:rPr>
                <w:color w:val="FF0000"/>
                <w:sz w:val="12"/>
              </w:rPr>
            </w:pPr>
          </w:p>
          <w:p w14:paraId="7886DF3B" w14:textId="77777777" w:rsidR="00A36C38" w:rsidRPr="00C6083C" w:rsidRDefault="00A36C38" w:rsidP="00A36C38">
            <w:pPr>
              <w:pStyle w:val="TableParagraph"/>
              <w:jc w:val="center"/>
              <w:rPr>
                <w:color w:val="FF0000"/>
                <w:sz w:val="12"/>
              </w:rPr>
            </w:pPr>
          </w:p>
          <w:p w14:paraId="692EC521" w14:textId="77777777" w:rsidR="00A36C38" w:rsidRPr="00C6083C" w:rsidRDefault="00A36C38" w:rsidP="00A36C38">
            <w:pPr>
              <w:pStyle w:val="TableParagraph"/>
              <w:jc w:val="center"/>
              <w:rPr>
                <w:color w:val="FF0000"/>
                <w:sz w:val="12"/>
              </w:rPr>
            </w:pPr>
          </w:p>
          <w:p w14:paraId="424D7601" w14:textId="77777777" w:rsidR="00A36C38" w:rsidRPr="00C6083C" w:rsidRDefault="00A36C38" w:rsidP="00A36C38">
            <w:pPr>
              <w:pStyle w:val="TableParagraph"/>
              <w:jc w:val="center"/>
              <w:rPr>
                <w:color w:val="FF0000"/>
                <w:sz w:val="12"/>
              </w:rPr>
            </w:pPr>
          </w:p>
          <w:p w14:paraId="30B4D73C" w14:textId="6E0FB17F" w:rsidR="00A36C38" w:rsidRPr="00C6083C" w:rsidRDefault="00A36C38" w:rsidP="00A36C38">
            <w:pPr>
              <w:pStyle w:val="TableParagraph"/>
              <w:jc w:val="center"/>
              <w:rPr>
                <w:color w:val="000000" w:themeColor="text1"/>
                <w:sz w:val="12"/>
              </w:rPr>
            </w:pPr>
            <w:r w:rsidRPr="00C6083C">
              <w:rPr>
                <w:color w:val="000000" w:themeColor="text1"/>
                <w:sz w:val="12"/>
              </w:rPr>
              <w:t>3</w:t>
            </w:r>
            <w:r w:rsidR="003066DC" w:rsidRPr="00C6083C">
              <w:rPr>
                <w:color w:val="000000" w:themeColor="text1"/>
                <w:sz w:val="12"/>
              </w:rPr>
              <w:t>6</w:t>
            </w:r>
            <w:r w:rsidRPr="00C6083C">
              <w:rPr>
                <w:color w:val="000000" w:themeColor="text1"/>
                <w:sz w:val="12"/>
              </w:rPr>
              <w:t xml:space="preserve"> года</w:t>
            </w:r>
          </w:p>
          <w:p w14:paraId="24B1EE97" w14:textId="29509470" w:rsidR="00714625" w:rsidRPr="00C6083C" w:rsidRDefault="00714625" w:rsidP="008A7D5D">
            <w:pPr>
              <w:pStyle w:val="TableParagraph"/>
              <w:jc w:val="center"/>
              <w:rPr>
                <w:color w:val="FF0000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EFDE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79710FC1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017665D7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362D8CFF" w14:textId="77777777" w:rsidR="00A36C38" w:rsidRPr="00C6083C" w:rsidRDefault="00A36C38" w:rsidP="002E3F3E">
            <w:pPr>
              <w:pStyle w:val="TableParagraph"/>
              <w:ind w:left="142"/>
              <w:rPr>
                <w:b/>
                <w:sz w:val="12"/>
              </w:rPr>
            </w:pPr>
          </w:p>
          <w:p w14:paraId="0C86ECB5" w14:textId="77777777" w:rsidR="00A36C38" w:rsidRPr="00C6083C" w:rsidRDefault="002E3F3E" w:rsidP="002E3F3E">
            <w:pPr>
              <w:pStyle w:val="TableParagraph"/>
              <w:spacing w:before="74"/>
              <w:ind w:right="189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В</w:t>
            </w:r>
            <w:r w:rsidR="00A36C38" w:rsidRPr="00C6083C">
              <w:rPr>
                <w:sz w:val="12"/>
              </w:rPr>
              <w:t>ысшее</w:t>
            </w:r>
            <w:r w:rsidRPr="00C6083C">
              <w:rPr>
                <w:sz w:val="12"/>
              </w:rPr>
              <w:t xml:space="preserve">       педагогическое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112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65EB548C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101763DE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6C5EE96D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102DFA21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4EE17D75" w14:textId="77777777" w:rsidR="00A36C38" w:rsidRPr="00C6083C" w:rsidRDefault="00A36C38" w:rsidP="00A36C38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B96D78F" w14:textId="77777777" w:rsidR="00A36C38" w:rsidRPr="00C6083C" w:rsidRDefault="00A36C38" w:rsidP="00A36C38">
            <w:pPr>
              <w:pStyle w:val="TableParagraph"/>
              <w:spacing w:line="266" w:lineRule="auto"/>
              <w:ind w:left="14" w:right="16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Калининский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4B90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18D79926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221B055F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01A9DAB1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6C376F39" w14:textId="77777777" w:rsidR="00A36C38" w:rsidRPr="00C6083C" w:rsidRDefault="00A36C38" w:rsidP="00A36C38">
            <w:pPr>
              <w:pStyle w:val="TableParagraph"/>
              <w:rPr>
                <w:b/>
                <w:sz w:val="12"/>
              </w:rPr>
            </w:pPr>
          </w:p>
          <w:p w14:paraId="25B2BD05" w14:textId="77777777" w:rsidR="00A36C38" w:rsidRPr="00C6083C" w:rsidRDefault="00A36C38" w:rsidP="00A36C3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50A29A1" w14:textId="77777777" w:rsidR="00A36C38" w:rsidRPr="00C6083C" w:rsidRDefault="00A36C38" w:rsidP="00A36C38">
            <w:pPr>
              <w:pStyle w:val="TableParagraph"/>
              <w:spacing w:before="1" w:line="266" w:lineRule="auto"/>
              <w:ind w:left="25" w:right="32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Педагогика и методика начального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E3E7" w14:textId="77777777" w:rsidR="00A36C38" w:rsidRPr="00C6083C" w:rsidRDefault="00A36C38" w:rsidP="00A36C38">
            <w:pPr>
              <w:pStyle w:val="TableParagraph"/>
              <w:spacing w:line="98" w:lineRule="exact"/>
              <w:ind w:left="154" w:right="163"/>
              <w:jc w:val="center"/>
              <w:rPr>
                <w:color w:val="111111"/>
                <w:sz w:val="12"/>
              </w:rPr>
            </w:pPr>
          </w:p>
          <w:p w14:paraId="5192C34C" w14:textId="77777777" w:rsidR="00A36C38" w:rsidRPr="00C6083C" w:rsidRDefault="00A36C38" w:rsidP="00A36C38">
            <w:pPr>
              <w:pStyle w:val="TableParagraph"/>
              <w:spacing w:line="98" w:lineRule="exact"/>
              <w:ind w:left="154" w:right="163"/>
              <w:jc w:val="center"/>
              <w:rPr>
                <w:color w:val="111111"/>
                <w:sz w:val="12"/>
              </w:rPr>
            </w:pPr>
          </w:p>
          <w:p w14:paraId="065B252A" w14:textId="77777777" w:rsidR="00A36C38" w:rsidRPr="00C6083C" w:rsidRDefault="00A36C38" w:rsidP="00A36C38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ФГБОУ ВО «Тверской государственный университет» с 24.02.2015г. по 16.03.2015г. обучение по программе: «Инновационные подходы в работе учителя начальных классов в условиях реализации ФГОС», в объеме 108 час.</w:t>
            </w:r>
            <w:r w:rsidRPr="00C6083C">
              <w:rPr>
                <w:color w:val="111111"/>
                <w:sz w:val="12"/>
              </w:rPr>
              <w:tab/>
            </w:r>
          </w:p>
          <w:p w14:paraId="71AD6B9C" w14:textId="77777777" w:rsidR="00A36C38" w:rsidRPr="00C6083C" w:rsidRDefault="00A36C38" w:rsidP="00A36C38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КОГОАУ ДПО «ИРО Кировской области» с 28.01.2016г. по 04.03.2016г. обучение по программе «Методология и технология реализации ФГОС обучающихся с ОВЗ в условиях общеобразовательной и специальной (коррекционной) школы», в объеме 108 час</w:t>
            </w:r>
            <w:r w:rsidRPr="00C6083C">
              <w:rPr>
                <w:color w:val="111111"/>
                <w:sz w:val="12"/>
              </w:rPr>
              <w:tab/>
            </w:r>
          </w:p>
          <w:p w14:paraId="25063815" w14:textId="77777777" w:rsidR="00A36C38" w:rsidRPr="00C6083C" w:rsidRDefault="00A36C38" w:rsidP="00A36C38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 xml:space="preserve">АНО ДПО «Московская академия профессиональных компетенций» с </w:t>
            </w:r>
            <w:r w:rsidRPr="00C6083C">
              <w:rPr>
                <w:color w:val="111111"/>
                <w:sz w:val="12"/>
              </w:rPr>
              <w:lastRenderedPageBreak/>
              <w:t>14.09.2017г. по 12.10.2017г., обучение по программе: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в объеме 72 час.</w:t>
            </w:r>
            <w:r w:rsidRPr="00C6083C">
              <w:rPr>
                <w:color w:val="111111"/>
                <w:sz w:val="12"/>
              </w:rPr>
              <w:tab/>
            </w:r>
            <w:r w:rsidRPr="00C6083C">
              <w:rPr>
                <w:color w:val="111111"/>
                <w:sz w:val="12"/>
              </w:rPr>
              <w:tab/>
            </w:r>
          </w:p>
          <w:p w14:paraId="7AA25392" w14:textId="77777777" w:rsidR="00A36C38" w:rsidRPr="00C6083C" w:rsidRDefault="00A36C38" w:rsidP="00A36C38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 xml:space="preserve">ГБОУ ДПО ТОИУУ с 19.02.2019г. по 23.10.2019г., обучение по программе: «Организация работы методического объединения учителей начальных классов в условиях введения ФГОС», в объеме 72 час. </w:t>
            </w:r>
          </w:p>
          <w:p w14:paraId="406CEEFE" w14:textId="77777777" w:rsidR="00387083" w:rsidRPr="00C6083C" w:rsidRDefault="00387083" w:rsidP="00A36C38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</w:p>
          <w:p w14:paraId="2E194FEE" w14:textId="77777777" w:rsidR="00A36C38" w:rsidRPr="00C6083C" w:rsidRDefault="00A36C38" w:rsidP="00A36C38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</w:p>
          <w:p w14:paraId="1C1C2625" w14:textId="77777777" w:rsidR="00A36C38" w:rsidRPr="00C6083C" w:rsidRDefault="00A36C38" w:rsidP="00306221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ГБОУ ДПО ТОИУУ с 30.10.2019г. по 31.10.2019г., обучение по программе: «Цифровые образовательные ресурсы в начальной школе на примере Яндекс. Учебника.», в объеме 16 ч.</w:t>
            </w:r>
          </w:p>
          <w:p w14:paraId="7EF01442" w14:textId="77777777" w:rsidR="00A36C38" w:rsidRPr="00C6083C" w:rsidRDefault="00A36C38" w:rsidP="00A36C38">
            <w:pPr>
              <w:pStyle w:val="TableParagraph"/>
              <w:ind w:left="154" w:right="163"/>
              <w:jc w:val="center"/>
              <w:rPr>
                <w:color w:val="111111"/>
                <w:sz w:val="12"/>
              </w:rPr>
            </w:pPr>
            <w:r w:rsidRPr="00C6083C">
              <w:rPr>
                <w:color w:val="111111"/>
                <w:sz w:val="12"/>
              </w:rPr>
              <w:t>Бином 22.08.2019г. участник семинара «Методическое сопровождение работы учителя в образовательной системе «Гармония», в объеме 4 часов.</w:t>
            </w:r>
          </w:p>
          <w:p w14:paraId="6BFEFF30" w14:textId="77777777" w:rsidR="00306221" w:rsidRPr="00C6083C" w:rsidRDefault="00387083" w:rsidP="00387083">
            <w:pPr>
              <w:pStyle w:val="TableParagraph"/>
              <w:ind w:left="154" w:right="163"/>
              <w:jc w:val="center"/>
              <w:rPr>
                <w:sz w:val="12"/>
                <w:szCs w:val="12"/>
              </w:rPr>
            </w:pPr>
            <w:r w:rsidRPr="00C6083C">
              <w:rPr>
                <w:sz w:val="12"/>
                <w:szCs w:val="12"/>
              </w:rPr>
              <w:t>ООО «</w:t>
            </w:r>
            <w:proofErr w:type="spellStart"/>
            <w:r w:rsidRPr="00C6083C">
              <w:rPr>
                <w:sz w:val="12"/>
                <w:szCs w:val="12"/>
              </w:rPr>
              <w:t>Инфоурок</w:t>
            </w:r>
            <w:proofErr w:type="spellEnd"/>
            <w:r w:rsidRPr="00C6083C">
              <w:rPr>
                <w:sz w:val="12"/>
                <w:szCs w:val="12"/>
              </w:rPr>
              <w:t>» с 11.12.2019г. по 15.01.2020г. обучение по программе: «Менеджмент в образовании», в объеме 72 часов</w:t>
            </w:r>
          </w:p>
          <w:p w14:paraId="11A43ADB" w14:textId="77777777" w:rsidR="00757876" w:rsidRPr="00C6083C" w:rsidRDefault="00757876" w:rsidP="00757876">
            <w:pPr>
              <w:pStyle w:val="TableParagraph"/>
              <w:ind w:left="154" w:right="163"/>
              <w:jc w:val="center"/>
              <w:rPr>
                <w:sz w:val="12"/>
                <w:szCs w:val="12"/>
              </w:rPr>
            </w:pPr>
            <w:r w:rsidRPr="00C6083C">
              <w:rPr>
                <w:sz w:val="12"/>
                <w:szCs w:val="12"/>
              </w:rPr>
              <w:t xml:space="preserve">ООО «Научно-Производственное Объединение </w:t>
            </w:r>
            <w:proofErr w:type="spellStart"/>
            <w:r w:rsidRPr="00C6083C">
              <w:rPr>
                <w:sz w:val="12"/>
                <w:szCs w:val="12"/>
              </w:rPr>
              <w:t>ПрофЭкспортСофт</w:t>
            </w:r>
            <w:proofErr w:type="spellEnd"/>
            <w:r w:rsidRPr="00C6083C">
              <w:rPr>
                <w:sz w:val="12"/>
                <w:szCs w:val="12"/>
              </w:rPr>
              <w:t>» г. Брянск 08.09.2020г. обучение по программе: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требования ФГОС», в  объеме 72 часов</w:t>
            </w:r>
          </w:p>
          <w:p w14:paraId="0E888DCD" w14:textId="77777777" w:rsidR="00757876" w:rsidRPr="00C6083C" w:rsidRDefault="00757876" w:rsidP="00757876">
            <w:pPr>
              <w:pStyle w:val="TableParagraph"/>
              <w:ind w:left="154" w:right="163"/>
              <w:jc w:val="center"/>
              <w:rPr>
                <w:sz w:val="12"/>
                <w:szCs w:val="12"/>
              </w:rPr>
            </w:pPr>
            <w:proofErr w:type="spellStart"/>
            <w:r w:rsidRPr="00C6083C">
              <w:rPr>
                <w:sz w:val="12"/>
                <w:szCs w:val="12"/>
              </w:rPr>
              <w:t>ООО.Инфоурок</w:t>
            </w:r>
            <w:proofErr w:type="spellEnd"/>
            <w:r w:rsidRPr="00C6083C">
              <w:rPr>
                <w:sz w:val="12"/>
                <w:szCs w:val="12"/>
              </w:rPr>
              <w:t>» с 23.08.20г. по 09.09.2020г. повышение квалификации по программе «Организация работы с обучающимися с ОВЗ в соответствии с ФГОС.</w:t>
            </w:r>
          </w:p>
          <w:p w14:paraId="5B46185E" w14:textId="62AF182F" w:rsidR="00757876" w:rsidRPr="00C6083C" w:rsidRDefault="00757876" w:rsidP="00757876">
            <w:pPr>
              <w:pStyle w:val="TableParagraph"/>
              <w:ind w:left="154" w:right="163"/>
              <w:jc w:val="center"/>
              <w:rPr>
                <w:color w:val="111111"/>
                <w:sz w:val="12"/>
                <w:szCs w:val="12"/>
              </w:rPr>
            </w:pPr>
            <w:r w:rsidRPr="00C6083C">
              <w:rPr>
                <w:color w:val="111111"/>
                <w:sz w:val="12"/>
                <w:szCs w:val="12"/>
              </w:rPr>
              <w:t>ООО «Центр развития Педагогики» с 28.01.2021 по 11.02.2021г. прошла обучение по программе «Цифровая образовательная среда: особенности организации учебного процесса в соответствии с ФГОС «72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B9AC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47DCC810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7BF3D9B6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54F41B65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</w:p>
          <w:p w14:paraId="33CBCA55" w14:textId="77777777" w:rsidR="00A36C38" w:rsidRPr="00C6083C" w:rsidRDefault="00A36C38" w:rsidP="00A36C38">
            <w:pPr>
              <w:pStyle w:val="TableParagraph"/>
              <w:jc w:val="center"/>
              <w:rPr>
                <w:sz w:val="12"/>
              </w:rPr>
            </w:pPr>
            <w:r w:rsidRPr="00C6083C">
              <w:rPr>
                <w:sz w:val="12"/>
              </w:rPr>
              <w:t>Начальная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C1DF426" w14:textId="77777777" w:rsidR="00A36C38" w:rsidRPr="004E7240" w:rsidRDefault="00A36C38" w:rsidP="00A36C38">
            <w:pPr>
              <w:pStyle w:val="TableParagraph"/>
              <w:rPr>
                <w:sz w:val="12"/>
              </w:rPr>
            </w:pPr>
          </w:p>
        </w:tc>
      </w:tr>
      <w:tr w:rsidR="00BC1241" w14:paraId="24C029FE" w14:textId="77777777" w:rsidTr="00757876">
        <w:trPr>
          <w:trHeight w:val="1975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2B12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038E1AE6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7DAA965C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14573917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7135EFF5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3D438A95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63284447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1AD042F1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42A4E7A6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4B57ABD0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7D67229A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78A75831" w14:textId="77777777" w:rsidR="00C80BCD" w:rsidRDefault="00C80BCD">
            <w:pPr>
              <w:pStyle w:val="TableParagraph"/>
              <w:rPr>
                <w:b/>
                <w:sz w:val="12"/>
              </w:rPr>
            </w:pPr>
          </w:p>
          <w:p w14:paraId="46EF3F85" w14:textId="77777777" w:rsidR="00C80BCD" w:rsidRDefault="00A66733"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48F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2709FA96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44DF10E7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3C98418A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381719E2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6948C944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285E3190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40A01E74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59BD2A5F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490F5D5F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6D7DDDB3" w14:textId="77777777" w:rsidR="00C80BCD" w:rsidRPr="00C6083C" w:rsidRDefault="00C80BC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0AF1437" w14:textId="77777777" w:rsidR="00C80BCD" w:rsidRPr="00C6083C" w:rsidRDefault="00D233B6">
            <w:pPr>
              <w:pStyle w:val="TableParagraph"/>
              <w:spacing w:line="268" w:lineRule="auto"/>
              <w:ind w:left="205" w:right="7" w:firstLine="9"/>
              <w:rPr>
                <w:sz w:val="13"/>
              </w:rPr>
            </w:pPr>
            <w:r w:rsidRPr="00C6083C">
              <w:rPr>
                <w:w w:val="105"/>
                <w:sz w:val="13"/>
              </w:rPr>
              <w:t xml:space="preserve">Гусева Ирина </w:t>
            </w:r>
            <w:r w:rsidRPr="00C6083C">
              <w:rPr>
                <w:sz w:val="13"/>
              </w:rPr>
              <w:t>Вячеславовна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42F2" w14:textId="77777777" w:rsidR="00C80BCD" w:rsidRPr="00C6083C" w:rsidRDefault="00C80BCD" w:rsidP="00A66733">
            <w:pPr>
              <w:pStyle w:val="TableParagraph"/>
              <w:jc w:val="center"/>
              <w:rPr>
                <w:sz w:val="12"/>
              </w:rPr>
            </w:pPr>
          </w:p>
          <w:p w14:paraId="56C003E5" w14:textId="77777777" w:rsidR="00A66733" w:rsidRPr="00C6083C" w:rsidRDefault="00A66733" w:rsidP="00A66733">
            <w:pPr>
              <w:pStyle w:val="TableParagraph"/>
              <w:jc w:val="center"/>
              <w:rPr>
                <w:sz w:val="12"/>
              </w:rPr>
            </w:pPr>
          </w:p>
          <w:p w14:paraId="1F625B0F" w14:textId="77777777" w:rsidR="00A66733" w:rsidRPr="00C6083C" w:rsidRDefault="00A66733" w:rsidP="00A66733">
            <w:pPr>
              <w:pStyle w:val="TableParagraph"/>
              <w:jc w:val="center"/>
              <w:rPr>
                <w:sz w:val="12"/>
              </w:rPr>
            </w:pPr>
          </w:p>
          <w:p w14:paraId="1B4C1363" w14:textId="77777777" w:rsidR="00A66733" w:rsidRPr="00C6083C" w:rsidRDefault="00A66733" w:rsidP="00A66733">
            <w:pPr>
              <w:pStyle w:val="TableParagraph"/>
              <w:jc w:val="center"/>
              <w:rPr>
                <w:sz w:val="12"/>
              </w:rPr>
            </w:pPr>
            <w:r w:rsidRPr="00C6083C">
              <w:rPr>
                <w:sz w:val="1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74A3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50D7697B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72F66C79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72AC4129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554CAE9D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79D3AC73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488BBBCD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33B08369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15AE281E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5545B9A0" w14:textId="77777777" w:rsidR="00C80BCD" w:rsidRPr="00C6083C" w:rsidRDefault="00C80BC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EEF07D6" w14:textId="77777777" w:rsidR="00C80BCD" w:rsidRPr="00C6083C" w:rsidRDefault="00D233B6" w:rsidP="00A66733">
            <w:pPr>
              <w:pStyle w:val="TableParagraph"/>
              <w:spacing w:line="268" w:lineRule="auto"/>
              <w:ind w:left="50" w:right="44" w:firstLine="4"/>
              <w:jc w:val="center"/>
              <w:rPr>
                <w:sz w:val="13"/>
              </w:rPr>
            </w:pPr>
            <w:r w:rsidRPr="00C6083C">
              <w:rPr>
                <w:w w:val="105"/>
                <w:sz w:val="13"/>
              </w:rPr>
              <w:t xml:space="preserve">Зам. </w:t>
            </w:r>
            <w:r w:rsidR="00A66733" w:rsidRPr="00C6083C">
              <w:rPr>
                <w:sz w:val="13"/>
              </w:rPr>
              <w:t xml:space="preserve">директора </w:t>
            </w:r>
            <w:r w:rsidRPr="00C6083C">
              <w:rPr>
                <w:w w:val="105"/>
                <w:sz w:val="13"/>
              </w:rPr>
              <w:t xml:space="preserve"> по АХЧ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F57" w14:textId="77777777" w:rsidR="00C80BCD" w:rsidRPr="00C6083C" w:rsidRDefault="00C80BC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D85" w14:textId="77777777" w:rsidR="00C80BCD" w:rsidRPr="00C6083C" w:rsidRDefault="00C80BCD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8D42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2B4FCCDB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2F72CA05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61BD0133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2AE3E422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03B3C7B1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230094E3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685C9C28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43DFA69D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7607A714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1EA1A680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3A7D3645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14:paraId="7097D0A0" w14:textId="220C17D5" w:rsidR="00714625" w:rsidRPr="00C6083C" w:rsidRDefault="00714625" w:rsidP="002E3F3E">
            <w:pPr>
              <w:pStyle w:val="TableParagraph"/>
              <w:ind w:left="141"/>
              <w:rPr>
                <w:color w:val="000000" w:themeColor="text1"/>
                <w:sz w:val="13"/>
              </w:rPr>
            </w:pPr>
            <w:r w:rsidRPr="00C6083C">
              <w:rPr>
                <w:color w:val="000000" w:themeColor="text1"/>
                <w:sz w:val="13"/>
              </w:rPr>
              <w:t>2</w:t>
            </w:r>
            <w:r w:rsidR="008A7D5D" w:rsidRPr="00C6083C">
              <w:rPr>
                <w:color w:val="000000" w:themeColor="text1"/>
                <w:sz w:val="13"/>
              </w:rPr>
              <w:t>4</w:t>
            </w:r>
            <w:r w:rsidRPr="00C6083C">
              <w:rPr>
                <w:color w:val="000000" w:themeColor="text1"/>
                <w:sz w:val="13"/>
              </w:rPr>
              <w:t xml:space="preserve"> года</w:t>
            </w:r>
          </w:p>
          <w:p w14:paraId="0B2B88FB" w14:textId="77777777" w:rsidR="00C80BCD" w:rsidRPr="00C6083C" w:rsidRDefault="00714625" w:rsidP="00714625">
            <w:pPr>
              <w:pStyle w:val="TableParagraph"/>
              <w:jc w:val="center"/>
              <w:rPr>
                <w:color w:val="000000" w:themeColor="text1"/>
                <w:sz w:val="13"/>
              </w:rPr>
            </w:pPr>
            <w:r w:rsidRPr="00C6083C">
              <w:rPr>
                <w:color w:val="000000" w:themeColor="text1"/>
                <w:sz w:val="13"/>
              </w:rPr>
              <w:t xml:space="preserve"> 6 месяцев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CC98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57DF9AAA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383D557C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240534D7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76C8D7D2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120C8A94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062D09D7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08DF27D1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740744EE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55EC4DA7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656BEEC9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4"/>
              </w:rPr>
            </w:pPr>
          </w:p>
          <w:p w14:paraId="78B47D2B" w14:textId="77777777" w:rsidR="00C80BCD" w:rsidRPr="00C6083C" w:rsidRDefault="00C80BCD">
            <w:pPr>
              <w:pStyle w:val="TableParagraph"/>
              <w:rPr>
                <w:b/>
                <w:color w:val="000000" w:themeColor="text1"/>
                <w:sz w:val="12"/>
              </w:rPr>
            </w:pPr>
          </w:p>
          <w:p w14:paraId="3F32C6E5" w14:textId="77777777" w:rsidR="00C80BCD" w:rsidRPr="00C6083C" w:rsidRDefault="00D233B6">
            <w:pPr>
              <w:pStyle w:val="TableParagraph"/>
              <w:ind w:right="4"/>
              <w:jc w:val="center"/>
              <w:rPr>
                <w:color w:val="000000" w:themeColor="text1"/>
                <w:sz w:val="13"/>
              </w:rPr>
            </w:pPr>
            <w:r w:rsidRPr="00C6083C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04CD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D95FC7F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E046DAE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AF06202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2ECD099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620B70AC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6BEE5052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08C51D3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122BE532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90464F7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78A21B3D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7DFBE63F" w14:textId="77777777" w:rsidR="00C80BCD" w:rsidRPr="00C6083C" w:rsidRDefault="00C80BCD">
            <w:pPr>
              <w:pStyle w:val="TableParagraph"/>
              <w:rPr>
                <w:b/>
                <w:sz w:val="12"/>
                <w:szCs w:val="12"/>
              </w:rPr>
            </w:pPr>
          </w:p>
          <w:p w14:paraId="43BCFF17" w14:textId="77777777" w:rsidR="00C80BCD" w:rsidRPr="00C6083C" w:rsidRDefault="00C80BCD">
            <w:pPr>
              <w:pStyle w:val="TableParagraph"/>
              <w:spacing w:before="3"/>
              <w:rPr>
                <w:b/>
                <w:sz w:val="12"/>
                <w:szCs w:val="12"/>
              </w:rPr>
            </w:pPr>
          </w:p>
          <w:p w14:paraId="4492E71A" w14:textId="77777777" w:rsidR="00C80BCD" w:rsidRPr="00C6083C" w:rsidRDefault="00D233B6" w:rsidP="00A66733">
            <w:pPr>
              <w:pStyle w:val="TableParagraph"/>
              <w:spacing w:before="1"/>
              <w:ind w:left="19"/>
              <w:jc w:val="center"/>
              <w:rPr>
                <w:sz w:val="12"/>
                <w:szCs w:val="12"/>
              </w:rPr>
            </w:pPr>
            <w:r w:rsidRPr="00C6083C">
              <w:rPr>
                <w:w w:val="105"/>
                <w:sz w:val="12"/>
                <w:szCs w:val="12"/>
              </w:rPr>
              <w:t>Среднее</w:t>
            </w:r>
          </w:p>
          <w:p w14:paraId="52B8B0CD" w14:textId="77777777" w:rsidR="00C80BCD" w:rsidRPr="00C6083C" w:rsidRDefault="002E3F3E" w:rsidP="00A66733">
            <w:pPr>
              <w:pStyle w:val="TableParagraph"/>
              <w:spacing w:before="14"/>
              <w:ind w:left="19"/>
              <w:jc w:val="center"/>
              <w:rPr>
                <w:rFonts w:ascii="Calibri" w:hAnsi="Calibri"/>
                <w:sz w:val="13"/>
              </w:rPr>
            </w:pPr>
            <w:r w:rsidRPr="00C6083C">
              <w:rPr>
                <w:w w:val="105"/>
                <w:sz w:val="12"/>
                <w:szCs w:val="12"/>
              </w:rPr>
              <w:t>п</w:t>
            </w:r>
            <w:r w:rsidR="00D233B6" w:rsidRPr="00C6083C">
              <w:rPr>
                <w:w w:val="105"/>
                <w:sz w:val="12"/>
                <w:szCs w:val="12"/>
              </w:rPr>
              <w:t>едагогическое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98F1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11EF21AE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1DEBD8AB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7BE3E465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70BDF372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423146E3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777950A6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0417D683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218D09C7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3ABCD4E2" w14:textId="77777777" w:rsidR="00C80BCD" w:rsidRPr="00C6083C" w:rsidRDefault="00C80BCD">
            <w:pPr>
              <w:pStyle w:val="TableParagraph"/>
              <w:rPr>
                <w:b/>
                <w:sz w:val="14"/>
              </w:rPr>
            </w:pPr>
          </w:p>
          <w:p w14:paraId="793FC7C7" w14:textId="77777777" w:rsidR="00C80BCD" w:rsidRPr="00C6083C" w:rsidRDefault="00C80BC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E009CB" w14:textId="77777777" w:rsidR="00C80BCD" w:rsidRPr="00C6083C" w:rsidRDefault="00D233B6">
            <w:pPr>
              <w:pStyle w:val="TableParagraph"/>
              <w:spacing w:line="268" w:lineRule="auto"/>
              <w:ind w:left="138" w:right="147" w:hanging="1"/>
              <w:jc w:val="center"/>
              <w:rPr>
                <w:sz w:val="13"/>
              </w:rPr>
            </w:pPr>
            <w:proofErr w:type="spellStart"/>
            <w:r w:rsidRPr="00C6083C">
              <w:rPr>
                <w:w w:val="105"/>
                <w:sz w:val="13"/>
              </w:rPr>
              <w:t>Бузулукское</w:t>
            </w:r>
            <w:proofErr w:type="spellEnd"/>
            <w:r w:rsidRPr="00C6083C">
              <w:rPr>
                <w:w w:val="105"/>
                <w:sz w:val="13"/>
              </w:rPr>
              <w:t xml:space="preserve"> </w:t>
            </w:r>
            <w:proofErr w:type="spellStart"/>
            <w:r w:rsidRPr="00C6083C">
              <w:rPr>
                <w:sz w:val="13"/>
              </w:rPr>
              <w:t>педагогичес</w:t>
            </w:r>
            <w:proofErr w:type="spellEnd"/>
            <w:r w:rsidR="00F7283C" w:rsidRPr="00C6083C">
              <w:rPr>
                <w:sz w:val="13"/>
              </w:rPr>
              <w:t>-</w:t>
            </w:r>
            <w:r w:rsidRPr="00C6083C">
              <w:rPr>
                <w:sz w:val="13"/>
              </w:rPr>
              <w:t xml:space="preserve">кое </w:t>
            </w:r>
            <w:r w:rsidRPr="00C6083C">
              <w:rPr>
                <w:w w:val="105"/>
                <w:sz w:val="13"/>
              </w:rPr>
              <w:t>училище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64D3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BFCAF58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67DFA1C0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94D3A57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72C3CB2F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C56B106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4D22334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C9D2436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382E671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FCF20B7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826F800" w14:textId="77777777" w:rsidR="00C80BCD" w:rsidRPr="00C6083C" w:rsidRDefault="00C80BCD" w:rsidP="00714625">
            <w:pPr>
              <w:pStyle w:val="TableParagraph"/>
              <w:spacing w:before="9"/>
              <w:jc w:val="center"/>
              <w:rPr>
                <w:b/>
                <w:sz w:val="12"/>
                <w:szCs w:val="12"/>
              </w:rPr>
            </w:pPr>
          </w:p>
          <w:p w14:paraId="6A050AF0" w14:textId="77777777" w:rsidR="00C80BCD" w:rsidRPr="00C6083C" w:rsidRDefault="00D233B6" w:rsidP="00714625">
            <w:pPr>
              <w:pStyle w:val="TableParagraph"/>
              <w:spacing w:line="261" w:lineRule="auto"/>
              <w:ind w:left="17" w:right="-6"/>
              <w:jc w:val="center"/>
              <w:rPr>
                <w:sz w:val="12"/>
                <w:szCs w:val="12"/>
              </w:rPr>
            </w:pPr>
            <w:r w:rsidRPr="00C6083C">
              <w:rPr>
                <w:w w:val="105"/>
                <w:sz w:val="12"/>
                <w:szCs w:val="12"/>
              </w:rPr>
              <w:t>Преподавание в начальных</w:t>
            </w:r>
          </w:p>
          <w:p w14:paraId="5E818B74" w14:textId="77777777" w:rsidR="00C80BCD" w:rsidRPr="00C6083C" w:rsidRDefault="00D233B6" w:rsidP="00714625">
            <w:pPr>
              <w:pStyle w:val="TableParagraph"/>
              <w:spacing w:line="158" w:lineRule="exact"/>
              <w:ind w:left="17"/>
              <w:jc w:val="center"/>
              <w:rPr>
                <w:sz w:val="12"/>
                <w:szCs w:val="12"/>
              </w:rPr>
            </w:pPr>
            <w:r w:rsidRPr="00C6083C">
              <w:rPr>
                <w:w w:val="105"/>
                <w:sz w:val="12"/>
                <w:szCs w:val="12"/>
              </w:rPr>
              <w:t>классах</w:t>
            </w:r>
          </w:p>
          <w:p w14:paraId="2ACFBB0E" w14:textId="77777777" w:rsidR="00C80BCD" w:rsidRPr="00C6083C" w:rsidRDefault="00D233B6" w:rsidP="00714625">
            <w:pPr>
              <w:pStyle w:val="TableParagraph"/>
              <w:spacing w:before="14" w:line="261" w:lineRule="auto"/>
              <w:ind w:left="17" w:right="-6"/>
              <w:jc w:val="center"/>
              <w:rPr>
                <w:rFonts w:ascii="Calibri" w:hAnsi="Calibri"/>
                <w:sz w:val="13"/>
              </w:rPr>
            </w:pPr>
            <w:proofErr w:type="spellStart"/>
            <w:r w:rsidRPr="00C6083C">
              <w:rPr>
                <w:sz w:val="12"/>
                <w:szCs w:val="12"/>
              </w:rPr>
              <w:t>общеобразовате</w:t>
            </w:r>
            <w:proofErr w:type="spellEnd"/>
            <w:r w:rsidRPr="00C6083C">
              <w:rPr>
                <w:sz w:val="12"/>
                <w:szCs w:val="12"/>
              </w:rPr>
              <w:t xml:space="preserve"> </w:t>
            </w:r>
            <w:proofErr w:type="spellStart"/>
            <w:r w:rsidRPr="00C6083C">
              <w:rPr>
                <w:w w:val="105"/>
                <w:sz w:val="12"/>
                <w:szCs w:val="12"/>
              </w:rPr>
              <w:t>льной</w:t>
            </w:r>
            <w:proofErr w:type="spellEnd"/>
            <w:r w:rsidRPr="00C6083C">
              <w:rPr>
                <w:w w:val="105"/>
                <w:sz w:val="12"/>
                <w:szCs w:val="12"/>
              </w:rPr>
              <w:t xml:space="preserve">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E0B9" w14:textId="77777777" w:rsidR="00C80BCD" w:rsidRPr="00C6083C" w:rsidRDefault="00D233B6" w:rsidP="00725061">
            <w:pPr>
              <w:pStyle w:val="TableParagraph"/>
              <w:spacing w:before="61" w:line="268" w:lineRule="auto"/>
              <w:ind w:left="20" w:right="34" w:firstLine="81"/>
              <w:jc w:val="center"/>
              <w:rPr>
                <w:sz w:val="13"/>
              </w:rPr>
            </w:pPr>
            <w:r w:rsidRPr="00C6083C">
              <w:rPr>
                <w:w w:val="105"/>
                <w:sz w:val="13"/>
              </w:rPr>
              <w:t xml:space="preserve">Курсы повышения квалификации КОГОАУ </w:t>
            </w:r>
            <w:r w:rsidRPr="00C6083C">
              <w:rPr>
                <w:spacing w:val="-3"/>
                <w:w w:val="105"/>
                <w:sz w:val="13"/>
              </w:rPr>
              <w:t xml:space="preserve">ДПО «ИРО </w:t>
            </w:r>
            <w:r w:rsidRPr="00C6083C">
              <w:rPr>
                <w:w w:val="105"/>
                <w:sz w:val="13"/>
              </w:rPr>
              <w:t>Кировской области» с 28.01.2016 по</w:t>
            </w:r>
            <w:r w:rsidRPr="00C6083C">
              <w:rPr>
                <w:spacing w:val="-13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04.03.2016</w:t>
            </w:r>
            <w:r w:rsidRPr="00C6083C">
              <w:rPr>
                <w:spacing w:val="-13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прошла</w:t>
            </w:r>
            <w:r w:rsidRPr="00C6083C">
              <w:rPr>
                <w:spacing w:val="-15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обучение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по</w:t>
            </w:r>
            <w:r w:rsidRPr="00C6083C">
              <w:rPr>
                <w:spacing w:val="-13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программе:</w:t>
            </w:r>
          </w:p>
          <w:p w14:paraId="268514D7" w14:textId="77777777" w:rsidR="00AC1280" w:rsidRPr="00C6083C" w:rsidRDefault="00D233B6" w:rsidP="00725061">
            <w:pPr>
              <w:pStyle w:val="TableParagraph"/>
              <w:spacing w:before="2" w:line="268" w:lineRule="auto"/>
              <w:ind w:left="58" w:right="71" w:firstLine="5"/>
              <w:jc w:val="center"/>
              <w:rPr>
                <w:sz w:val="13"/>
              </w:rPr>
            </w:pPr>
            <w:r w:rsidRPr="00C6083C">
              <w:rPr>
                <w:w w:val="105"/>
                <w:sz w:val="13"/>
              </w:rPr>
              <w:t>«Методология и технология реализации ФГОС обучающихся с ОВЗ в условиях общеобразовательной и специальной (коррекционной)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школы,</w:t>
            </w:r>
            <w:r w:rsidRPr="00C6083C">
              <w:rPr>
                <w:spacing w:val="-13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в</w:t>
            </w:r>
            <w:r w:rsidRPr="00C6083C">
              <w:rPr>
                <w:spacing w:val="-13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объеме</w:t>
            </w:r>
            <w:r w:rsidRPr="00C6083C">
              <w:rPr>
                <w:spacing w:val="-13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108</w:t>
            </w:r>
            <w:r w:rsidRPr="00C6083C">
              <w:rPr>
                <w:spacing w:val="-13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часов.</w:t>
            </w:r>
          </w:p>
          <w:p w14:paraId="5A7D4ADB" w14:textId="77777777" w:rsidR="00AC1280" w:rsidRPr="00C6083C" w:rsidRDefault="00D233B6">
            <w:pPr>
              <w:pStyle w:val="TableParagraph"/>
              <w:spacing w:before="2" w:line="268" w:lineRule="auto"/>
              <w:ind w:left="29" w:right="42" w:firstLine="4"/>
              <w:jc w:val="center"/>
              <w:rPr>
                <w:w w:val="105"/>
                <w:sz w:val="13"/>
              </w:rPr>
            </w:pPr>
            <w:r w:rsidRPr="00C6083C">
              <w:rPr>
                <w:w w:val="105"/>
                <w:sz w:val="13"/>
              </w:rPr>
              <w:t xml:space="preserve">Межотраслевой </w:t>
            </w:r>
            <w:r w:rsidRPr="00C6083C">
              <w:rPr>
                <w:spacing w:val="-3"/>
                <w:w w:val="105"/>
                <w:sz w:val="13"/>
              </w:rPr>
              <w:t xml:space="preserve">Центр </w:t>
            </w:r>
            <w:r w:rsidRPr="00C6083C">
              <w:rPr>
                <w:w w:val="105"/>
                <w:sz w:val="13"/>
              </w:rPr>
              <w:t>охраны труда и пожарной</w:t>
            </w:r>
            <w:r w:rsidRPr="00C6083C">
              <w:rPr>
                <w:spacing w:val="-15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безопасности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прошла</w:t>
            </w:r>
            <w:r w:rsidRPr="00C6083C">
              <w:rPr>
                <w:spacing w:val="-16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обучение</w:t>
            </w:r>
            <w:r w:rsidRPr="00C6083C">
              <w:rPr>
                <w:spacing w:val="-15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по программе: оказание первой помощи пострадавшим на производстве в объеме 40 часов,2016 г.</w:t>
            </w:r>
          </w:p>
          <w:p w14:paraId="13AD89BB" w14:textId="77777777" w:rsidR="00AC1280" w:rsidRPr="00C6083C" w:rsidRDefault="00D233B6">
            <w:pPr>
              <w:pStyle w:val="TableParagraph"/>
              <w:spacing w:before="2" w:line="268" w:lineRule="auto"/>
              <w:ind w:left="29" w:right="42" w:firstLine="4"/>
              <w:jc w:val="center"/>
              <w:rPr>
                <w:spacing w:val="-14"/>
                <w:w w:val="105"/>
                <w:sz w:val="13"/>
              </w:rPr>
            </w:pPr>
            <w:r w:rsidRPr="00C6083C">
              <w:rPr>
                <w:w w:val="105"/>
                <w:sz w:val="13"/>
              </w:rPr>
              <w:t xml:space="preserve"> Межотраслевой </w:t>
            </w:r>
            <w:r w:rsidRPr="00C6083C">
              <w:rPr>
                <w:spacing w:val="-3"/>
                <w:w w:val="105"/>
                <w:sz w:val="13"/>
              </w:rPr>
              <w:t xml:space="preserve">Центр </w:t>
            </w:r>
            <w:r w:rsidRPr="00C6083C">
              <w:rPr>
                <w:w w:val="105"/>
                <w:sz w:val="13"/>
              </w:rPr>
              <w:t>охраны труда и пожарной безопасности проведена учеба и проверка знаний требований пожарной безопасности по программе подготовки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руководителей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и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специалистов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в организации</w:t>
            </w:r>
            <w:r w:rsidRPr="00C6083C">
              <w:rPr>
                <w:spacing w:val="-20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в</w:t>
            </w:r>
            <w:r w:rsidRPr="00C6083C">
              <w:rPr>
                <w:spacing w:val="-20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объеме</w:t>
            </w:r>
            <w:r w:rsidRPr="00C6083C">
              <w:rPr>
                <w:spacing w:val="-20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пожарно-технического минимума</w:t>
            </w:r>
            <w:r w:rsidRPr="00C6083C">
              <w:rPr>
                <w:spacing w:val="-16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28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часов,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2016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год.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</w:p>
          <w:p w14:paraId="03897A11" w14:textId="77777777" w:rsidR="00C80BCD" w:rsidRPr="00C6083C" w:rsidRDefault="00D233B6">
            <w:pPr>
              <w:pStyle w:val="TableParagraph"/>
              <w:spacing w:before="2" w:line="268" w:lineRule="auto"/>
              <w:ind w:left="29" w:right="42" w:firstLine="4"/>
              <w:jc w:val="center"/>
              <w:rPr>
                <w:w w:val="105"/>
                <w:sz w:val="13"/>
              </w:rPr>
            </w:pPr>
            <w:r w:rsidRPr="00C6083C">
              <w:rPr>
                <w:w w:val="105"/>
                <w:sz w:val="13"/>
              </w:rPr>
              <w:t xml:space="preserve">Межотраслевой </w:t>
            </w:r>
            <w:r w:rsidRPr="00C6083C">
              <w:rPr>
                <w:spacing w:val="-3"/>
                <w:w w:val="105"/>
                <w:sz w:val="13"/>
              </w:rPr>
              <w:t>Центр</w:t>
            </w:r>
            <w:r w:rsidRPr="00C6083C">
              <w:rPr>
                <w:spacing w:val="-15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охраны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труда</w:t>
            </w:r>
            <w:r w:rsidRPr="00C6083C">
              <w:rPr>
                <w:spacing w:val="-15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и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пожарной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безопасности проведена учеба и проверка знаний требований охраны труда по программе подготовки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руководителей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и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lastRenderedPageBreak/>
              <w:t>специалистов</w:t>
            </w:r>
            <w:r w:rsidRPr="00C6083C">
              <w:rPr>
                <w:spacing w:val="-14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в объеме 40 часов, 2016</w:t>
            </w:r>
            <w:r w:rsidRPr="00C6083C">
              <w:rPr>
                <w:spacing w:val="-11"/>
                <w:w w:val="105"/>
                <w:sz w:val="13"/>
              </w:rPr>
              <w:t xml:space="preserve"> </w:t>
            </w:r>
            <w:r w:rsidRPr="00C6083C">
              <w:rPr>
                <w:w w:val="105"/>
                <w:sz w:val="13"/>
              </w:rPr>
              <w:t>г.</w:t>
            </w:r>
          </w:p>
          <w:p w14:paraId="4C1C9B51" w14:textId="77777777" w:rsidR="002A69DD" w:rsidRPr="00C6083C" w:rsidRDefault="002A69DD">
            <w:pPr>
              <w:pStyle w:val="TableParagraph"/>
              <w:spacing w:before="2" w:line="268" w:lineRule="auto"/>
              <w:ind w:left="29" w:right="42" w:firstLine="4"/>
              <w:jc w:val="center"/>
              <w:rPr>
                <w:sz w:val="13"/>
              </w:rPr>
            </w:pPr>
          </w:p>
          <w:p w14:paraId="007F54A9" w14:textId="54C6D4B2" w:rsidR="006B596F" w:rsidRPr="00C6083C" w:rsidRDefault="006B596F">
            <w:pPr>
              <w:pStyle w:val="TableParagraph"/>
              <w:spacing w:before="2" w:line="268" w:lineRule="auto"/>
              <w:ind w:left="29" w:right="42" w:firstLine="4"/>
              <w:jc w:val="center"/>
              <w:rPr>
                <w:sz w:val="13"/>
              </w:rPr>
            </w:pPr>
            <w:r w:rsidRPr="00C6083C">
              <w:rPr>
                <w:sz w:val="13"/>
              </w:rPr>
              <w:t xml:space="preserve">Инновационный образовательный центр повышения квалификации и переподготовки «Мой университет» курс повышения </w:t>
            </w:r>
            <w:r w:rsidR="00757876" w:rsidRPr="00C6083C">
              <w:rPr>
                <w:sz w:val="13"/>
              </w:rPr>
              <w:t>квалификации</w:t>
            </w:r>
            <w:r w:rsidRPr="00C6083C">
              <w:rPr>
                <w:sz w:val="13"/>
              </w:rPr>
              <w:t xml:space="preserve"> «Административно-хозяйственная деятельность в образовательной организации» в рамках дополнительной  программы: «Работа образовательного учреждения в условиях ФГОС. Актуальные вопросы управления, экономики и права» в объеме 72 часов, декабрь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8FE4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2E9FF605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9ADFB24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28863B1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56543BC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8E45340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A5A6A75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39B2EACA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1FE60A85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572E6090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293B62C2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66487C46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05D4746E" w14:textId="77777777" w:rsidR="00C80BCD" w:rsidRPr="00C6083C" w:rsidRDefault="00C80BCD">
            <w:pPr>
              <w:pStyle w:val="TableParagraph"/>
              <w:rPr>
                <w:b/>
                <w:sz w:val="12"/>
              </w:rPr>
            </w:pPr>
          </w:p>
          <w:p w14:paraId="4283621F" w14:textId="77777777" w:rsidR="00C80BCD" w:rsidRPr="00C6083C" w:rsidRDefault="00C80BCD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582803" w14:textId="77777777" w:rsidR="00C80BCD" w:rsidRPr="00C6083C" w:rsidRDefault="00D233B6">
            <w:pPr>
              <w:pStyle w:val="TableParagraph"/>
              <w:ind w:left="117" w:right="137"/>
              <w:jc w:val="center"/>
              <w:rPr>
                <w:sz w:val="12"/>
              </w:rPr>
            </w:pPr>
            <w:r w:rsidRPr="00C6083C">
              <w:rPr>
                <w:color w:val="111111"/>
                <w:sz w:val="12"/>
              </w:rPr>
              <w:t>Средняя школа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203D261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47AAC488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7D426174" w14:textId="77777777" w:rsidR="00C80BCD" w:rsidRDefault="00C80BCD">
            <w:pPr>
              <w:pStyle w:val="TableParagraph"/>
              <w:rPr>
                <w:b/>
                <w:sz w:val="14"/>
              </w:rPr>
            </w:pPr>
          </w:p>
          <w:p w14:paraId="76A1AD5A" w14:textId="77777777" w:rsidR="00C80BCD" w:rsidRDefault="00C80BCD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3844C9C" w14:textId="77777777" w:rsidR="00C80BCD" w:rsidRDefault="00D233B6">
            <w:pPr>
              <w:pStyle w:val="TableParagraph"/>
              <w:spacing w:line="268" w:lineRule="auto"/>
              <w:ind w:left="151" w:right="15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Профессиональная </w:t>
            </w:r>
            <w:r>
              <w:rPr>
                <w:w w:val="105"/>
                <w:sz w:val="13"/>
              </w:rPr>
              <w:t>переподготовка</w:t>
            </w:r>
          </w:p>
          <w:p w14:paraId="757BBA56" w14:textId="77777777" w:rsidR="00C80BCD" w:rsidRDefault="00D233B6">
            <w:pPr>
              <w:pStyle w:val="TableParagraph"/>
              <w:spacing w:before="2" w:line="268" w:lineRule="auto"/>
              <w:ind w:left="127" w:right="130" w:hanging="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«Образовательная </w:t>
            </w:r>
            <w:r>
              <w:rPr>
                <w:w w:val="105"/>
                <w:sz w:val="13"/>
              </w:rPr>
              <w:t xml:space="preserve">организация дополнительного </w:t>
            </w:r>
            <w:r>
              <w:rPr>
                <w:sz w:val="13"/>
              </w:rPr>
              <w:t xml:space="preserve">профессионального </w:t>
            </w:r>
            <w:r>
              <w:rPr>
                <w:w w:val="105"/>
                <w:sz w:val="13"/>
              </w:rPr>
              <w:t>образования</w:t>
            </w:r>
          </w:p>
          <w:p w14:paraId="26A861E4" w14:textId="77777777" w:rsidR="00C80BCD" w:rsidRDefault="00D233B6">
            <w:pPr>
              <w:pStyle w:val="TableParagraph"/>
              <w:spacing w:before="3" w:line="268" w:lineRule="auto"/>
              <w:ind w:left="26" w:right="35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«Международная академия</w:t>
            </w:r>
            <w:r>
              <w:rPr>
                <w:spacing w:val="-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экспертизы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оценки»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программе переподготовки Охрана труда от 31.01.2017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присвоение квалификации специалист по охране труда.</w:t>
            </w:r>
          </w:p>
        </w:tc>
      </w:tr>
    </w:tbl>
    <w:p w14:paraId="1BE52A06" w14:textId="77777777" w:rsidR="00C80BCD" w:rsidRDefault="00C80BCD">
      <w:pPr>
        <w:spacing w:line="268" w:lineRule="auto"/>
        <w:jc w:val="center"/>
        <w:rPr>
          <w:sz w:val="13"/>
        </w:rPr>
        <w:sectPr w:rsidR="00C80BCD">
          <w:pgSz w:w="16840" w:h="11910" w:orient="landscape"/>
          <w:pgMar w:top="1080" w:right="940" w:bottom="280" w:left="920" w:header="720" w:footer="720" w:gutter="0"/>
          <w:cols w:space="720"/>
        </w:sectPr>
      </w:pPr>
    </w:p>
    <w:p w14:paraId="4189E9F8" w14:textId="77777777" w:rsidR="00D233B6" w:rsidRDefault="00D233B6"/>
    <w:sectPr w:rsidR="00D233B6">
      <w:pgSz w:w="16840" w:h="11910" w:orient="landscape"/>
      <w:pgMar w:top="10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CD"/>
    <w:rsid w:val="00010EF0"/>
    <w:rsid w:val="001A29B9"/>
    <w:rsid w:val="002A69DD"/>
    <w:rsid w:val="002E3F3E"/>
    <w:rsid w:val="00306221"/>
    <w:rsid w:val="003066DC"/>
    <w:rsid w:val="00387083"/>
    <w:rsid w:val="0043533C"/>
    <w:rsid w:val="004E7240"/>
    <w:rsid w:val="00676CC5"/>
    <w:rsid w:val="006B596F"/>
    <w:rsid w:val="00714625"/>
    <w:rsid w:val="00724058"/>
    <w:rsid w:val="00725061"/>
    <w:rsid w:val="00757876"/>
    <w:rsid w:val="008A7D5D"/>
    <w:rsid w:val="009514E7"/>
    <w:rsid w:val="00A36C38"/>
    <w:rsid w:val="00A66733"/>
    <w:rsid w:val="00A764F1"/>
    <w:rsid w:val="00AA3E3B"/>
    <w:rsid w:val="00AC1280"/>
    <w:rsid w:val="00B108C7"/>
    <w:rsid w:val="00BC1241"/>
    <w:rsid w:val="00C6083C"/>
    <w:rsid w:val="00C80BCD"/>
    <w:rsid w:val="00CF3A32"/>
    <w:rsid w:val="00D17507"/>
    <w:rsid w:val="00D233B6"/>
    <w:rsid w:val="00E162A1"/>
    <w:rsid w:val="00F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0CE7"/>
  <w15:docId w15:val="{8A631FEC-188C-4513-BFC2-22E60F7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7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D5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school-1</dc:creator>
  <cp:lastModifiedBy>Дмитрий</cp:lastModifiedBy>
  <cp:revision>20</cp:revision>
  <cp:lastPrinted>2021-02-10T09:58:00Z</cp:lastPrinted>
  <dcterms:created xsi:type="dcterms:W3CDTF">2019-12-22T15:03:00Z</dcterms:created>
  <dcterms:modified xsi:type="dcterms:W3CDTF">2022-02-27T18:30:00Z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2019-12-22T00:00:00Z</vt:filetime>
  </property>
</Properties>
</file>